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00AE5A" w14:textId="163CB2DE" w:rsidR="008F429B" w:rsidRPr="0063232E" w:rsidRDefault="008F429B" w:rsidP="00BC5492">
      <w:pPr>
        <w:pStyle w:val="Cmsor3"/>
        <w:jc w:val="center"/>
        <w:rPr>
          <w:sz w:val="48"/>
          <w:szCs w:val="48"/>
        </w:rPr>
      </w:pPr>
      <w:r w:rsidRPr="0063232E">
        <w:rPr>
          <w:sz w:val="48"/>
          <w:szCs w:val="48"/>
        </w:rPr>
        <w:t>Bevezetés</w:t>
      </w:r>
    </w:p>
    <w:p w14:paraId="3837FE75" w14:textId="1DE3675A" w:rsidR="008609AA" w:rsidRPr="0063232E" w:rsidRDefault="008609AA" w:rsidP="008E00FB">
      <w:pPr>
        <w:pStyle w:val="NormlWeb"/>
        <w:spacing w:line="276" w:lineRule="auto"/>
      </w:pPr>
      <w:r w:rsidRPr="0063232E">
        <w:t>A digitális technológiák fejlődésével az online piacterek az adás-vétel egyik legelterjedtebb formájává váltak. Szinte minden termékkategóriára találhatók különböző weboldalak és alkalmazások, azonban ezek minősége és használhatósága jelentősen eltérhet. A használt termékek piacán különösen fontos a jól átlátható felület és az informatív hirdetések megléte, mivel a vásárlók döntéseiket nagyrészt a feltöltött tartalmak alapján hozzák meg.</w:t>
      </w:r>
    </w:p>
    <w:p w14:paraId="3E2BC0B3" w14:textId="447B59C7" w:rsidR="008609AA" w:rsidRPr="0063232E" w:rsidRDefault="008609AA" w:rsidP="008E00FB">
      <w:pPr>
        <w:pStyle w:val="NormlWeb"/>
        <w:spacing w:line="276" w:lineRule="auto"/>
      </w:pPr>
      <w:r w:rsidRPr="0063232E">
        <w:t>A projekt ötlete saját tapasztalatból indult ki, mivel hangszer vásárlása során nem állt rendelkezésre olyan online felület, amely kifejezetten használt hangszerek adás-vételére lett volna optimalizálva. A meglévő megoldások, mint például az általános piacterek vagy közösségi oldalak piactér funkciói, szétszórtan kezelik a hirdetéseket, és nem biztosítanak megfelelő keresési, szűrési vagy felhasználói élményt. Emellett léteznek kifejezetten hangszeres oldalak is, azonban ezek gyakran elavult megjelenéssel, nehezen kezelhető felhasználói felülettel vagy korlátozott funkcionalitással rendelkeznek. Ezek a hiányosságok megnehezítik a hatékony böngészést és a megfelelő hangszer megtalálását.</w:t>
      </w:r>
    </w:p>
    <w:p w14:paraId="1DF478F5" w14:textId="5E715441" w:rsidR="006B2C06" w:rsidRPr="0063232E" w:rsidRDefault="008609AA" w:rsidP="008E00FB">
      <w:pPr>
        <w:pStyle w:val="NormlWeb"/>
        <w:spacing w:line="276" w:lineRule="auto"/>
      </w:pPr>
      <w:r w:rsidRPr="0063232E">
        <w:t xml:space="preserve">A </w:t>
      </w:r>
      <w:r w:rsidR="001C3107">
        <w:t>vizsgaremek</w:t>
      </w:r>
      <w:r w:rsidRPr="0063232E">
        <w:t xml:space="preserve"> témája a </w:t>
      </w:r>
      <w:r w:rsidRPr="0063232E">
        <w:rPr>
          <w:rStyle w:val="Kiemels2"/>
          <w:b w:val="0"/>
          <w:bCs w:val="0"/>
        </w:rPr>
        <w:t>Hangszercsere.hu</w:t>
      </w:r>
      <w:r w:rsidRPr="0063232E">
        <w:t xml:space="preserve"> nevű webes alkalmazás megtervezése és megvalósítása, amely egy online piactérként szolgál használt hangszerek adás-vételére. A rendszer célja egy modern megjelenésű, felhasználóbarát és könnyen kezelhető platform létrehozása, amely kifejezetten a hangszerek piacának igényeire szabott. A projektet két fős fejlesztői csapat valósította meg, amely során a tervezési és fejlesztési feladatok megosztásra kerültek</w:t>
      </w:r>
      <w:r w:rsidR="006B2C06" w:rsidRPr="0063232E">
        <w:t>.</w:t>
      </w:r>
    </w:p>
    <w:p w14:paraId="5D9220BF" w14:textId="6B31D7BF" w:rsidR="006B2C06" w:rsidRPr="0063232E" w:rsidRDefault="006B2C06" w:rsidP="008E00FB">
      <w:pPr>
        <w:pStyle w:val="NormlWeb"/>
        <w:spacing w:line="276" w:lineRule="auto"/>
      </w:pPr>
      <w:r w:rsidRPr="0063232E">
        <w:t>Az alkalmazás lehetőséget biztosít a felhasználók számára hangszerek feltöltésére képekkel és videókkal, részletes leírás megadásával, valamint a hirdetések böngészésére és keresésére különböző szempontok alapján. A rendszer kiemelt funkciója a mesterséges intelligencia alkalmazása, amely értékeli a hirdetések szöveges leírását az informatív jelleg alapján, valamint javaslatokat ad azok javítására. Az AI segítséget nyújt az árak realitásának megítélésében is, ezzel támogatva az eladókat a megfelelő ár meghatározásában, és a vásárlókat a megalapozott döntéshozatalban.</w:t>
      </w:r>
    </w:p>
    <w:p w14:paraId="4F27CBCE" w14:textId="77777777" w:rsidR="00456CB2" w:rsidRPr="0063232E" w:rsidRDefault="00456CB2" w:rsidP="00456CB2">
      <w:pPr>
        <w:pStyle w:val="NormlWeb"/>
      </w:pPr>
      <w:r w:rsidRPr="0063232E">
        <w:t>A Hangszercsere.hu fejlesztése során a cél az volt, hogy a felhasználók gyorsan és könnyen találják meg a számukra megfelelő hangszert, miközben a rendszer a hirdetések minőségét is javítja az AI támogatásával. A projekt rávilágít arra, hogy egy jól átgondolt, célzott webes alkalmazás hogyan képes megoldani konkrét problémákat, amelyeket a meglévő piacterek nem kezelnek megfelelően.</w:t>
      </w:r>
    </w:p>
    <w:p w14:paraId="27AE826A" w14:textId="6ECB42AA" w:rsidR="008609AA" w:rsidRPr="0063232E" w:rsidRDefault="00456CB2" w:rsidP="000B7019">
      <w:pPr>
        <w:pStyle w:val="NormlWeb"/>
      </w:pPr>
      <w:r w:rsidRPr="0063232E">
        <w:t>A dolgozatban bemutatott rendszer nemcsak egy működő online piactér, hanem egy olyan platform, amely a felhasználói élményt és az informatív hirdetések létrehozását helyezi előtérbe. Ez a megközelítés lehetőséget ad további fejlesztésekre és bővítésekre, miközben a jelenlegi formájában is alkalmas arra, hogy a használt hangszerek adás-vétele átlátható, egyszerű és megbízható legyen minden felhasználó számára.</w:t>
      </w:r>
    </w:p>
    <w:p w14:paraId="6767DB1B" w14:textId="77777777" w:rsidR="000B7019" w:rsidRPr="0063232E" w:rsidRDefault="009B0434" w:rsidP="000B701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pict w14:anchorId="78B23352">
          <v:rect id="_x0000_i1026" style="width:0;height:1.5pt" o:hralign="center" o:hrstd="t" o:hr="t" fillcolor="#a0a0a0" stroked="f"/>
        </w:pict>
      </w:r>
    </w:p>
    <w:p w14:paraId="164D80A4" w14:textId="77777777" w:rsidR="000B7019" w:rsidRPr="0063232E" w:rsidRDefault="000B7019" w:rsidP="000B7019">
      <w:pPr>
        <w:rPr>
          <w:rFonts w:ascii="Times New Roman" w:hAnsi="Times New Roman" w:cs="Times New Roman"/>
          <w:sz w:val="24"/>
          <w:szCs w:val="24"/>
        </w:rPr>
      </w:pPr>
    </w:p>
    <w:p w14:paraId="3B745373" w14:textId="2704B74E" w:rsidR="000B7019" w:rsidRPr="0063232E" w:rsidRDefault="00B16368" w:rsidP="00B16368">
      <w:pPr>
        <w:pStyle w:val="Cmsor1"/>
        <w:rPr>
          <w:rFonts w:ascii="Times New Roman" w:hAnsi="Times New Roman" w:cs="Times New Roman"/>
          <w:b/>
          <w:bCs/>
          <w:color w:val="000000" w:themeColor="text1"/>
          <w:sz w:val="48"/>
          <w:szCs w:val="48"/>
        </w:rPr>
      </w:pPr>
      <w:r w:rsidRPr="0063232E">
        <w:rPr>
          <w:rFonts w:ascii="Times New Roman" w:hAnsi="Times New Roman" w:cs="Times New Roman"/>
          <w:b/>
          <w:bCs/>
          <w:color w:val="000000" w:themeColor="text1"/>
          <w:sz w:val="48"/>
          <w:szCs w:val="48"/>
        </w:rPr>
        <w:t>Az oldalak működése</w:t>
      </w:r>
    </w:p>
    <w:p w14:paraId="44FCEBD8" w14:textId="77777777" w:rsidR="003511DF" w:rsidRPr="0063232E" w:rsidRDefault="003511DF">
      <w:pPr>
        <w:rPr>
          <w:rFonts w:ascii="Times New Roman" w:hAnsi="Times New Roman" w:cs="Times New Roman"/>
          <w:sz w:val="27"/>
          <w:szCs w:val="27"/>
        </w:rPr>
      </w:pPr>
    </w:p>
    <w:p w14:paraId="27028B6E" w14:textId="77777777" w:rsidR="008F429B" w:rsidRPr="0063232E" w:rsidRDefault="008F429B" w:rsidP="008F429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  <w:r w:rsidRPr="0063232E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>Főoldal működése</w:t>
      </w:r>
    </w:p>
    <w:p w14:paraId="27ABBE8C" w14:textId="77777777" w:rsidR="008F429B" w:rsidRPr="0063232E" w:rsidRDefault="008F429B" w:rsidP="008F429B">
      <w:pPr>
        <w:rPr>
          <w:rFonts w:ascii="Times New Roman" w:hAnsi="Times New Roman" w:cs="Times New Roman"/>
          <w:sz w:val="24"/>
          <w:szCs w:val="24"/>
        </w:rPr>
      </w:pPr>
      <w:r w:rsidRPr="0063232E">
        <w:rPr>
          <w:rFonts w:ascii="Times New Roman" w:hAnsi="Times New Roman" w:cs="Times New Roman"/>
          <w:sz w:val="24"/>
          <w:szCs w:val="24"/>
        </w:rPr>
        <w:t>A Hangszercsere.hu főoldala az alkalmazás belépési pontja, ahol a felhasználók elsőként találkoznak a rendszer funkcióival. A főoldalon lehetőség van bejelentkezésre és regisztrációra, amelyek a felhasználói fiókhoz kötött funkciók eléréséhez szükségesek. A bejelentkezési és regisztrációs folyamat során a frontend űrlapokon keresztül gyűjti be az adatokat, amelyeket a backend validál, majd sikeres ellenőrzés esetén az adatbázisban tárol.</w:t>
      </w:r>
    </w:p>
    <w:p w14:paraId="02B9D48F" w14:textId="77777777" w:rsidR="008F429B" w:rsidRPr="0063232E" w:rsidRDefault="008F429B" w:rsidP="008F429B">
      <w:pPr>
        <w:rPr>
          <w:rFonts w:ascii="Times New Roman" w:hAnsi="Times New Roman" w:cs="Times New Roman"/>
          <w:sz w:val="24"/>
          <w:szCs w:val="24"/>
        </w:rPr>
      </w:pPr>
      <w:r w:rsidRPr="0063232E">
        <w:rPr>
          <w:rFonts w:ascii="Times New Roman" w:hAnsi="Times New Roman" w:cs="Times New Roman"/>
          <w:sz w:val="24"/>
          <w:szCs w:val="24"/>
        </w:rPr>
        <w:t>A főoldal egyik legfontosabb funkciója a hirdetések böngészése. A felhasználók bejelentkezés nélkül is megtekinthetik az elérhető hangszereket, amelyek listázva jelennek meg. A böngészést szűrési lehetőségek segítik, például kategória, ár, állapot vagy márka alapján. A szűrési feltételek a frontend oldalon kerülnek kiválasztásra, majd a backend ezek alapján lekérdezéseket hajt végre az adatbázison, és a megfelelő találatokat jeleníti meg.</w:t>
      </w:r>
    </w:p>
    <w:p w14:paraId="163C0BD4" w14:textId="4F5E003E" w:rsidR="00A724A0" w:rsidRDefault="008F429B" w:rsidP="008F429B">
      <w:pPr>
        <w:rPr>
          <w:rFonts w:ascii="Times New Roman" w:hAnsi="Times New Roman" w:cs="Times New Roman"/>
          <w:sz w:val="24"/>
          <w:szCs w:val="24"/>
        </w:rPr>
      </w:pPr>
      <w:r w:rsidRPr="0063232E">
        <w:rPr>
          <w:rFonts w:ascii="Times New Roman" w:hAnsi="Times New Roman" w:cs="Times New Roman"/>
          <w:sz w:val="24"/>
          <w:szCs w:val="24"/>
        </w:rPr>
        <w:t>A főoldalon megjelenő termékekre kattintva a felhasználó átirányításra kerül az adott hangszer termékoldalára, ahol részletes információk érhetők el az adott hirdetésről.</w:t>
      </w:r>
    </w:p>
    <w:p w14:paraId="12079233" w14:textId="750DD256" w:rsidR="00A724A0" w:rsidRPr="0063232E" w:rsidRDefault="00A724A0" w:rsidP="008F429B">
      <w:pPr>
        <w:rPr>
          <w:rFonts w:ascii="Times New Roman" w:hAnsi="Times New Roman" w:cs="Times New Roman"/>
          <w:sz w:val="24"/>
          <w:szCs w:val="24"/>
        </w:rPr>
      </w:pPr>
      <w:r w:rsidRPr="00A724A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4B1C5D" wp14:editId="5E49C6D7">
            <wp:extent cx="5760720" cy="3088005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7F63" w14:textId="77777777" w:rsidR="008F429B" w:rsidRPr="0063232E" w:rsidRDefault="009B0434" w:rsidP="008F429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pict w14:anchorId="445C6103">
          <v:rect id="_x0000_i1027" style="width:0;height:1.5pt" o:hralign="center" o:hrstd="t" o:hr="t" fillcolor="#a0a0a0" stroked="f"/>
        </w:pict>
      </w:r>
    </w:p>
    <w:p w14:paraId="53CEE712" w14:textId="77777777" w:rsidR="008F429B" w:rsidRPr="0063232E" w:rsidRDefault="008F429B">
      <w:pPr>
        <w:rPr>
          <w:rFonts w:ascii="Times New Roman" w:hAnsi="Times New Roman" w:cs="Times New Roman"/>
          <w:sz w:val="24"/>
          <w:szCs w:val="24"/>
        </w:rPr>
      </w:pPr>
    </w:p>
    <w:p w14:paraId="079F3670" w14:textId="77777777" w:rsidR="008F429B" w:rsidRPr="0063232E" w:rsidRDefault="008F429B" w:rsidP="008F429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  <w:r w:rsidRPr="0063232E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>Termékoldal működése</w:t>
      </w:r>
    </w:p>
    <w:p w14:paraId="01F81D17" w14:textId="77777777" w:rsidR="008F429B" w:rsidRPr="0063232E" w:rsidRDefault="008F429B" w:rsidP="008F429B">
      <w:pPr>
        <w:rPr>
          <w:rFonts w:ascii="Times New Roman" w:hAnsi="Times New Roman" w:cs="Times New Roman"/>
          <w:sz w:val="24"/>
          <w:szCs w:val="24"/>
        </w:rPr>
      </w:pPr>
      <w:r w:rsidRPr="0063232E">
        <w:rPr>
          <w:rFonts w:ascii="Times New Roman" w:hAnsi="Times New Roman" w:cs="Times New Roman"/>
          <w:sz w:val="24"/>
          <w:szCs w:val="24"/>
        </w:rPr>
        <w:t xml:space="preserve">A termékoldal célja, hogy részletes és átlátható információt nyújtson az adott hangszerről. Az oldalon megjelenik a hangszer címe, ára, kategóriája, állapota, márkája és modellje, valamint a feltöltött képek és videók, amelyek segítik a vásárlót a döntéshozatalban. A termékhez </w:t>
      </w:r>
      <w:r w:rsidRPr="0063232E">
        <w:rPr>
          <w:rFonts w:ascii="Times New Roman" w:hAnsi="Times New Roman" w:cs="Times New Roman"/>
          <w:sz w:val="24"/>
          <w:szCs w:val="24"/>
        </w:rPr>
        <w:lastRenderedPageBreak/>
        <w:t>tartozó szöveges leírás részletesen bemutatja a hangszer jellemzőit, továbbá látható az AI-alapú értékelés, amely 0–5 csillagos skálán jelzi a hirdetés informatív jellegét.</w:t>
      </w:r>
    </w:p>
    <w:p w14:paraId="2680A9E3" w14:textId="2104903D" w:rsidR="008F429B" w:rsidRPr="0063232E" w:rsidRDefault="008F429B" w:rsidP="008F429B">
      <w:pPr>
        <w:rPr>
          <w:rFonts w:ascii="Times New Roman" w:hAnsi="Times New Roman" w:cs="Times New Roman"/>
          <w:color w:val="FF0000"/>
          <w:sz w:val="24"/>
          <w:szCs w:val="24"/>
        </w:rPr>
      </w:pPr>
      <w:r w:rsidRPr="0063232E">
        <w:rPr>
          <w:rFonts w:ascii="Times New Roman" w:hAnsi="Times New Roman" w:cs="Times New Roman"/>
          <w:sz w:val="24"/>
          <w:szCs w:val="24"/>
        </w:rPr>
        <w:t>A termékoldalon megjelenik az eladó neve,</w:t>
      </w:r>
      <w:r w:rsidR="00551BC5" w:rsidRPr="0063232E">
        <w:rPr>
          <w:rFonts w:ascii="Times New Roman" w:hAnsi="Times New Roman" w:cs="Times New Roman"/>
          <w:sz w:val="24"/>
          <w:szCs w:val="24"/>
        </w:rPr>
        <w:t xml:space="preserve"> városa,</w:t>
      </w:r>
      <w:r w:rsidRPr="0063232E">
        <w:rPr>
          <w:rFonts w:ascii="Times New Roman" w:hAnsi="Times New Roman" w:cs="Times New Roman"/>
          <w:sz w:val="24"/>
          <w:szCs w:val="24"/>
        </w:rPr>
        <w:t xml:space="preserve"> valamint az is, hogy mikor került feltöltésre a hirdetés. Az eladó nevére kattintva a felhasználó az eladó profiloldalára jut, </w:t>
      </w:r>
      <w:r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ahol megtekintheti az eladó további hirdetéseit.</w:t>
      </w:r>
    </w:p>
    <w:p w14:paraId="31023B97" w14:textId="371B7154" w:rsidR="008F429B" w:rsidRPr="0063232E" w:rsidRDefault="008F429B" w:rsidP="008F429B">
      <w:pPr>
        <w:rPr>
          <w:rFonts w:ascii="Times New Roman" w:hAnsi="Times New Roman" w:cs="Times New Roman"/>
          <w:sz w:val="24"/>
          <w:szCs w:val="24"/>
        </w:rPr>
      </w:pPr>
      <w:r w:rsidRPr="0063232E">
        <w:rPr>
          <w:rFonts w:ascii="Times New Roman" w:hAnsi="Times New Roman" w:cs="Times New Roman"/>
          <w:sz w:val="24"/>
          <w:szCs w:val="24"/>
        </w:rPr>
        <w:t>A termékoldalon lehetőség van a hangszer kosárba helyezésére, valamint üzenet küldésére az eladónak. Ezek a funkciók csak bejelentkezett felhasználók számára érhetők el. Amennyiben a felhasználó nincs bejelentkezve, a rendszer automatikusan átirányítja a bejelentkezési oldalra. Ez a működés biztosítja, hogy a felhasználói műveletek csak hitelesített fiókkal történjenek.</w:t>
      </w:r>
    </w:p>
    <w:p w14:paraId="3DB4DD55" w14:textId="643C3811" w:rsidR="008F429B" w:rsidRDefault="008F429B" w:rsidP="008F429B">
      <w:pPr>
        <w:rPr>
          <w:rFonts w:ascii="Times New Roman" w:hAnsi="Times New Roman" w:cs="Times New Roman"/>
          <w:sz w:val="24"/>
          <w:szCs w:val="24"/>
        </w:rPr>
      </w:pPr>
      <w:r w:rsidRPr="0063232E">
        <w:rPr>
          <w:rFonts w:ascii="Times New Roman" w:hAnsi="Times New Roman" w:cs="Times New Roman"/>
          <w:sz w:val="24"/>
          <w:szCs w:val="24"/>
        </w:rPr>
        <w:t>A termékoldal működése során a frontend a felhasználói interakciókat továbbítja a backend felé API-hívások segítségével, ahol az üzleti logika kezeli a kosárba helyezést, az üzenetküldést és az adatok lekérdezését. Az alkalmazás ezen része biztosítja a felhasználók közötti biztonságos és átlátható kommunikációt</w:t>
      </w:r>
      <w:r w:rsidR="00614FA2" w:rsidRPr="0063232E">
        <w:rPr>
          <w:rFonts w:ascii="Times New Roman" w:hAnsi="Times New Roman" w:cs="Times New Roman"/>
          <w:sz w:val="24"/>
          <w:szCs w:val="24"/>
        </w:rPr>
        <w:t>.</w:t>
      </w:r>
    </w:p>
    <w:p w14:paraId="753FD371" w14:textId="43E30DDB" w:rsidR="00A724A0" w:rsidRPr="0063232E" w:rsidRDefault="00A724A0" w:rsidP="00A724A0">
      <w:pPr>
        <w:rPr>
          <w:rFonts w:ascii="Times New Roman" w:hAnsi="Times New Roman" w:cs="Times New Roman"/>
          <w:sz w:val="24"/>
          <w:szCs w:val="24"/>
        </w:rPr>
      </w:pPr>
      <w:r w:rsidRPr="00A724A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977268" wp14:editId="12D60BDE">
            <wp:extent cx="5760720" cy="4005580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79060" w14:textId="685A4C56" w:rsidR="0097124E" w:rsidRPr="0063232E" w:rsidRDefault="0097124E" w:rsidP="008F429B">
      <w:pPr>
        <w:rPr>
          <w:rFonts w:ascii="Times New Roman" w:hAnsi="Times New Roman" w:cs="Times New Roman"/>
          <w:sz w:val="24"/>
          <w:szCs w:val="24"/>
        </w:rPr>
      </w:pPr>
    </w:p>
    <w:p w14:paraId="1E8F8FB7" w14:textId="77777777" w:rsidR="0097124E" w:rsidRPr="0063232E" w:rsidRDefault="009B0434" w:rsidP="009712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pict w14:anchorId="168F9D3B">
          <v:rect id="_x0000_i1028" style="width:0;height:1.5pt" o:hralign="center" o:hrstd="t" o:hr="t" fillcolor="#a0a0a0" stroked="f"/>
        </w:pict>
      </w:r>
    </w:p>
    <w:p w14:paraId="7AE96F28" w14:textId="04892A90" w:rsidR="0097124E" w:rsidRPr="0063232E" w:rsidRDefault="0097124E" w:rsidP="008F429B">
      <w:pPr>
        <w:rPr>
          <w:rFonts w:ascii="Times New Roman" w:hAnsi="Times New Roman" w:cs="Times New Roman"/>
          <w:sz w:val="24"/>
          <w:szCs w:val="24"/>
        </w:rPr>
      </w:pPr>
    </w:p>
    <w:p w14:paraId="1D3289F1" w14:textId="7038FDFF" w:rsidR="0097124E" w:rsidRPr="0063232E" w:rsidRDefault="0097124E" w:rsidP="008F429B">
      <w:pPr>
        <w:rPr>
          <w:rFonts w:ascii="Times New Roman" w:hAnsi="Times New Roman" w:cs="Times New Roman"/>
          <w:sz w:val="24"/>
          <w:szCs w:val="24"/>
        </w:rPr>
      </w:pPr>
    </w:p>
    <w:p w14:paraId="55751A98" w14:textId="77777777" w:rsidR="00100CE2" w:rsidRPr="0063232E" w:rsidRDefault="00100CE2" w:rsidP="008F429B">
      <w:pPr>
        <w:rPr>
          <w:rFonts w:ascii="Times New Roman" w:hAnsi="Times New Roman" w:cs="Times New Roman"/>
          <w:sz w:val="24"/>
          <w:szCs w:val="24"/>
        </w:rPr>
      </w:pPr>
    </w:p>
    <w:p w14:paraId="18E47458" w14:textId="77777777" w:rsidR="0097124E" w:rsidRPr="0063232E" w:rsidRDefault="0097124E" w:rsidP="0097124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  <w:r w:rsidRPr="0063232E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>Regisztráció működése</w:t>
      </w:r>
    </w:p>
    <w:p w14:paraId="674C0B81" w14:textId="77777777" w:rsidR="00372009" w:rsidRPr="0063232E" w:rsidRDefault="00372009" w:rsidP="003720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lastRenderedPageBreak/>
        <w:t>A regisztráció során a felhasználónak meg kell adnia a nevét, e-mail címét, városát és jelszavát. Az adatok megadása a frontend oldalon űrlap segítségével történik, ahol reguláris kifejezéseken (regex) alapuló validáció biztosítja az adatok helyes formátumát. A rendszer ellenőrzi például az e-mail cím formátumát, a jelszó minimális hosszát és a kötelező mezők kitöltését, így csökkentve a hibás adatok adatbázisba kerülésének esélyét.</w:t>
      </w:r>
    </w:p>
    <w:p w14:paraId="6B624899" w14:textId="77777777" w:rsidR="00372009" w:rsidRPr="0063232E" w:rsidRDefault="00372009" w:rsidP="003720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Sikeres frontend validáció után az adatok továbbításra kerülnek a backend felé, ahol további ellenőrzések történnek, például az e-mail cím egyediségének vizsgálata. A backend ezután létrehozza az új felhasználói fiókot, azonban a fiók kezdetben nem aktív állapotban kerül eltárolásra az adatbázisban.</w:t>
      </w:r>
    </w:p>
    <w:p w14:paraId="348815A3" w14:textId="77777777" w:rsidR="00372009" w:rsidRPr="0063232E" w:rsidRDefault="00372009" w:rsidP="003720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A regisztráció részeként a rendszer automatikus megerősítő e-mailt küld a megadott e-mail címre, amely tartalmaz egy egyedi, időhöz kötött tokent. Ez a token a linkben kerül továbbításra, amely egy külön aloldalra irányítja a felhasználót. A link megnyitásakor a backend ellenőrzi, hogy az adott token létezik-e az adatbázisban, valamint azt, hogy milyen típusú tokenről van szó (pl. e-mail megerősítés, profil törlés, egyéb biztonsági művelet).</w:t>
      </w:r>
    </w:p>
    <w:p w14:paraId="63B2D206" w14:textId="3891FF24" w:rsidR="00372009" w:rsidRDefault="00372009" w:rsidP="003720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Amennyiben a token érvényes, nem járt le, és a típusa megfelel az e-mail megerősítésnek, a backend aktiválja a felhasználói fiókot, majd visszajelzést küld a felhasználó számára, amelyben jelzi, hogy az e-mail cím megerősítése sikeresen megtörtént. Csak a sikeresen aktivált fiókkal rendelkező felhasználók jogosultak a bejelentkezésre és az alkalmazás hitelesített funkcióinak használatára.</w:t>
      </w:r>
    </w:p>
    <w:p w14:paraId="53F5EA75" w14:textId="1C30774D" w:rsidR="00A724A0" w:rsidRDefault="00A724A0" w:rsidP="003720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0A5D94ED" w14:textId="4754A7EC" w:rsidR="00A724A0" w:rsidRPr="0063232E" w:rsidRDefault="00A724A0" w:rsidP="00A724A0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A724A0">
        <w:rPr>
          <w:rFonts w:ascii="Times New Roman" w:eastAsia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 wp14:anchorId="15BAF17D" wp14:editId="1EC7DC86">
            <wp:extent cx="2203450" cy="3202911"/>
            <wp:effectExtent l="0" t="0" r="635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16214" cy="322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FE511" w14:textId="77777777" w:rsidR="00F34673" w:rsidRPr="0063232E" w:rsidRDefault="009B0434" w:rsidP="00F346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pict w14:anchorId="5BF6852D">
          <v:rect id="_x0000_i1029" style="width:0;height:1.5pt" o:hralign="center" o:hrstd="t" o:hr="t" fillcolor="#a0a0a0" stroked="f"/>
        </w:pict>
      </w:r>
    </w:p>
    <w:p w14:paraId="3BF909B7" w14:textId="42213C22" w:rsidR="00F34673" w:rsidRDefault="00F34673" w:rsidP="0097124E">
      <w:pPr>
        <w:rPr>
          <w:rFonts w:ascii="Times New Roman" w:hAnsi="Times New Roman" w:cs="Times New Roman"/>
          <w:sz w:val="24"/>
          <w:szCs w:val="24"/>
        </w:rPr>
      </w:pPr>
    </w:p>
    <w:p w14:paraId="100CAD43" w14:textId="515F8CB3" w:rsidR="00A724A0" w:rsidRDefault="00A724A0" w:rsidP="0097124E">
      <w:pPr>
        <w:rPr>
          <w:rFonts w:ascii="Times New Roman" w:hAnsi="Times New Roman" w:cs="Times New Roman"/>
          <w:sz w:val="24"/>
          <w:szCs w:val="24"/>
        </w:rPr>
      </w:pPr>
    </w:p>
    <w:p w14:paraId="59A5930E" w14:textId="77777777" w:rsidR="00A724A0" w:rsidRPr="0063232E" w:rsidRDefault="00A724A0" w:rsidP="0097124E">
      <w:pPr>
        <w:rPr>
          <w:rFonts w:ascii="Times New Roman" w:hAnsi="Times New Roman" w:cs="Times New Roman"/>
          <w:sz w:val="24"/>
          <w:szCs w:val="24"/>
        </w:rPr>
      </w:pPr>
    </w:p>
    <w:p w14:paraId="62212D94" w14:textId="77777777" w:rsidR="0097124E" w:rsidRPr="0063232E" w:rsidRDefault="0097124E" w:rsidP="0097124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  <w:r w:rsidRPr="0063232E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lastRenderedPageBreak/>
        <w:t>Bejelentkezés működése</w:t>
      </w:r>
    </w:p>
    <w:p w14:paraId="2A3D492D" w14:textId="576871EB" w:rsidR="005135E9" w:rsidRPr="0063232E" w:rsidRDefault="0097124E" w:rsidP="005135E9">
      <w:pPr>
        <w:rPr>
          <w:rFonts w:ascii="Times New Roman" w:hAnsi="Times New Roman" w:cs="Times New Roman"/>
          <w:sz w:val="24"/>
          <w:szCs w:val="24"/>
        </w:rPr>
      </w:pPr>
      <w:r w:rsidRPr="0063232E">
        <w:rPr>
          <w:rFonts w:ascii="Times New Roman" w:hAnsi="Times New Roman" w:cs="Times New Roman"/>
          <w:sz w:val="24"/>
          <w:szCs w:val="24"/>
        </w:rPr>
        <w:t xml:space="preserve">A bejelentkezési folyamat során a felhasználó e-mail cím vagy felhasználónév, valamint jelszó megadásával azonosítja magát. A frontend a beírt adatokat elküldi a backend részére, ahol a rendszer összeveti azokat az adatbázisban tárolt adatokkal. </w:t>
      </w:r>
    </w:p>
    <w:p w14:paraId="00AE0F72" w14:textId="77777777" w:rsidR="005135E9" w:rsidRPr="0063232E" w:rsidRDefault="005135E9" w:rsidP="005135E9">
      <w:pPr>
        <w:rPr>
          <w:rFonts w:ascii="Times New Roman" w:hAnsi="Times New Roman" w:cs="Times New Roman"/>
          <w:sz w:val="24"/>
          <w:szCs w:val="24"/>
        </w:rPr>
      </w:pPr>
      <w:r w:rsidRPr="0063232E">
        <w:rPr>
          <w:rFonts w:ascii="Times New Roman" w:hAnsi="Times New Roman" w:cs="Times New Roman"/>
          <w:sz w:val="24"/>
          <w:szCs w:val="24"/>
        </w:rPr>
        <w:t>A regisztráció során a megadott jelszó a backend oldalon kriptográfiai hash függvény segítségével kerül feldolgozásra, majd csak a létrehozott hash érték kerül eltárolásra az adatbázisban.</w:t>
      </w:r>
    </w:p>
    <w:p w14:paraId="309337B2" w14:textId="77777777" w:rsidR="005135E9" w:rsidRPr="0063232E" w:rsidRDefault="005135E9" w:rsidP="005135E9">
      <w:pPr>
        <w:rPr>
          <w:rFonts w:ascii="Times New Roman" w:hAnsi="Times New Roman" w:cs="Times New Roman"/>
          <w:sz w:val="24"/>
          <w:szCs w:val="24"/>
        </w:rPr>
      </w:pPr>
      <w:r w:rsidRPr="0063232E">
        <w:rPr>
          <w:rFonts w:ascii="Times New Roman" w:hAnsi="Times New Roman" w:cs="Times New Roman"/>
          <w:sz w:val="24"/>
          <w:szCs w:val="24"/>
        </w:rPr>
        <w:t>Bejelentkezéskor a felhasználó által megadott jelszó ugyanazzal az eljárással kerül hash-elésre, majd a rendszer összehasonlítja az eredményt az adatbázisban tárolt hash értékkel. Amennyiben az értékek megegyeznek, a felhasználó sikeresen hitelesítésre kerül. Ez a megoldás biztosítja, hogy egy esetleges adatbázis-hozzáférés esetén a felhasználók eredeti jelszavai ne legyenek visszafejthetők.</w:t>
      </w:r>
    </w:p>
    <w:p w14:paraId="1ACC72BF" w14:textId="5CE73835" w:rsidR="005135E9" w:rsidRPr="0063232E" w:rsidRDefault="005135E9" w:rsidP="005135E9">
      <w:pPr>
        <w:rPr>
          <w:rFonts w:ascii="Times New Roman" w:hAnsi="Times New Roman" w:cs="Times New Roman"/>
          <w:sz w:val="24"/>
          <w:szCs w:val="24"/>
        </w:rPr>
      </w:pPr>
      <w:r w:rsidRPr="0063232E">
        <w:rPr>
          <w:rFonts w:ascii="Times New Roman" w:hAnsi="Times New Roman" w:cs="Times New Roman"/>
          <w:sz w:val="24"/>
          <w:szCs w:val="24"/>
        </w:rPr>
        <w:t>A jelszóhashelés alkalmazása a session alapú autentikációval együtt hozzájárul az alkalmazás biztonságos működéséhez, valamint a felhasználói adatok megfelelő védelméhez.</w:t>
      </w:r>
    </w:p>
    <w:p w14:paraId="0236ADF9" w14:textId="77777777" w:rsidR="003E4AEF" w:rsidRPr="0063232E" w:rsidRDefault="005135E9" w:rsidP="005135E9">
      <w:pPr>
        <w:rPr>
          <w:rFonts w:ascii="Times New Roman" w:hAnsi="Times New Roman" w:cs="Times New Roman"/>
          <w:sz w:val="24"/>
          <w:szCs w:val="24"/>
        </w:rPr>
      </w:pPr>
      <w:r w:rsidRPr="0063232E">
        <w:rPr>
          <w:rFonts w:ascii="Times New Roman" w:hAnsi="Times New Roman" w:cs="Times New Roman"/>
          <w:sz w:val="24"/>
          <w:szCs w:val="24"/>
        </w:rPr>
        <w:t xml:space="preserve">Amennyiben a bejelentkezés sikertelen, a rendszer megfelelő hibaüzenetet jelenít meg a felhasználó számára. </w:t>
      </w:r>
    </w:p>
    <w:p w14:paraId="2D64426A" w14:textId="40076CBB" w:rsidR="005135E9" w:rsidRDefault="005135E9" w:rsidP="005135E9">
      <w:pPr>
        <w:rPr>
          <w:rFonts w:ascii="Times New Roman" w:hAnsi="Times New Roman" w:cs="Times New Roman"/>
          <w:sz w:val="24"/>
          <w:szCs w:val="24"/>
        </w:rPr>
      </w:pPr>
      <w:r w:rsidRPr="0063232E">
        <w:rPr>
          <w:rFonts w:ascii="Times New Roman" w:hAnsi="Times New Roman" w:cs="Times New Roman"/>
          <w:sz w:val="24"/>
          <w:szCs w:val="24"/>
        </w:rPr>
        <w:t>Sikeres azonosítás esetén a felhasználó hitelesített állapotba kerül, és hozzáférést kap a fiókjához kötött funkciókhoz.</w:t>
      </w:r>
    </w:p>
    <w:p w14:paraId="77E32A4E" w14:textId="60DAF383" w:rsidR="00A724A0" w:rsidRDefault="00A724A0" w:rsidP="005135E9">
      <w:pPr>
        <w:rPr>
          <w:rFonts w:ascii="Times New Roman" w:hAnsi="Times New Roman" w:cs="Times New Roman"/>
          <w:sz w:val="24"/>
          <w:szCs w:val="24"/>
        </w:rPr>
      </w:pPr>
    </w:p>
    <w:p w14:paraId="4ABCC820" w14:textId="59136895" w:rsidR="00A724A0" w:rsidRPr="0063232E" w:rsidRDefault="00A724A0" w:rsidP="00A724A0">
      <w:pPr>
        <w:jc w:val="center"/>
        <w:rPr>
          <w:rFonts w:ascii="Times New Roman" w:hAnsi="Times New Roman" w:cs="Times New Roman"/>
          <w:sz w:val="24"/>
          <w:szCs w:val="24"/>
        </w:rPr>
      </w:pPr>
      <w:r w:rsidRPr="00A724A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A0143D" wp14:editId="4B83BAE5">
            <wp:extent cx="2832984" cy="2355850"/>
            <wp:effectExtent l="0" t="0" r="5715" b="635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47693" cy="236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F2A6" w14:textId="77777777" w:rsidR="005135E9" w:rsidRPr="0063232E" w:rsidRDefault="005135E9" w:rsidP="0097124E">
      <w:pPr>
        <w:rPr>
          <w:rFonts w:ascii="Times New Roman" w:hAnsi="Times New Roman" w:cs="Times New Roman"/>
          <w:sz w:val="24"/>
          <w:szCs w:val="24"/>
        </w:rPr>
      </w:pPr>
    </w:p>
    <w:p w14:paraId="72E18D17" w14:textId="77777777" w:rsidR="00751F89" w:rsidRPr="0063232E" w:rsidRDefault="009B0434" w:rsidP="00751F8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pict w14:anchorId="237C4EA3">
          <v:rect id="_x0000_i1030" style="width:0;height:1.5pt" o:hralign="center" o:hrstd="t" o:hr="t" fillcolor="#a0a0a0" stroked="f"/>
        </w:pict>
      </w:r>
    </w:p>
    <w:p w14:paraId="66109C5C" w14:textId="300C6DAF" w:rsidR="005135E9" w:rsidRPr="0063232E" w:rsidRDefault="005135E9" w:rsidP="0097124E">
      <w:pPr>
        <w:rPr>
          <w:rFonts w:ascii="Times New Roman" w:hAnsi="Times New Roman" w:cs="Times New Roman"/>
          <w:sz w:val="24"/>
          <w:szCs w:val="24"/>
        </w:rPr>
      </w:pPr>
    </w:p>
    <w:p w14:paraId="67D8A704" w14:textId="0AD12ED3" w:rsidR="00894921" w:rsidRDefault="00894921" w:rsidP="0097124E">
      <w:pPr>
        <w:rPr>
          <w:rFonts w:ascii="Times New Roman" w:hAnsi="Times New Roman" w:cs="Times New Roman"/>
          <w:sz w:val="24"/>
          <w:szCs w:val="24"/>
        </w:rPr>
      </w:pPr>
    </w:p>
    <w:p w14:paraId="15FE176B" w14:textId="4FD51147" w:rsidR="00E20424" w:rsidRDefault="00E20424" w:rsidP="0097124E">
      <w:pPr>
        <w:rPr>
          <w:rFonts w:ascii="Times New Roman" w:hAnsi="Times New Roman" w:cs="Times New Roman"/>
          <w:sz w:val="24"/>
          <w:szCs w:val="24"/>
        </w:rPr>
      </w:pPr>
    </w:p>
    <w:p w14:paraId="3C04AD7B" w14:textId="1A80159D" w:rsidR="00E20424" w:rsidRDefault="00E20424" w:rsidP="0097124E">
      <w:pPr>
        <w:rPr>
          <w:rFonts w:ascii="Times New Roman" w:hAnsi="Times New Roman" w:cs="Times New Roman"/>
          <w:sz w:val="24"/>
          <w:szCs w:val="24"/>
        </w:rPr>
      </w:pPr>
    </w:p>
    <w:p w14:paraId="3EC9D7EA" w14:textId="77777777" w:rsidR="00E20424" w:rsidRPr="0063232E" w:rsidRDefault="00E20424" w:rsidP="0097124E">
      <w:pPr>
        <w:rPr>
          <w:rFonts w:ascii="Times New Roman" w:hAnsi="Times New Roman" w:cs="Times New Roman"/>
          <w:sz w:val="24"/>
          <w:szCs w:val="24"/>
        </w:rPr>
      </w:pPr>
    </w:p>
    <w:p w14:paraId="6CCC6BA3" w14:textId="77777777" w:rsidR="00751F89" w:rsidRPr="0063232E" w:rsidRDefault="00751F89" w:rsidP="00751F8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  <w:r w:rsidRPr="0063232E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lastRenderedPageBreak/>
        <w:t>Hitelesítés és munkamenet-kezelés (Session kezelés)</w:t>
      </w:r>
    </w:p>
    <w:p w14:paraId="794A49CB" w14:textId="77777777" w:rsidR="00751F89" w:rsidRPr="0063232E" w:rsidRDefault="00751F89" w:rsidP="00751F89">
      <w:pPr>
        <w:rPr>
          <w:rFonts w:ascii="Times New Roman" w:hAnsi="Times New Roman" w:cs="Times New Roman"/>
          <w:sz w:val="24"/>
          <w:szCs w:val="24"/>
        </w:rPr>
      </w:pPr>
      <w:r w:rsidRPr="0063232E">
        <w:rPr>
          <w:rFonts w:ascii="Times New Roman" w:hAnsi="Times New Roman" w:cs="Times New Roman"/>
          <w:sz w:val="24"/>
          <w:szCs w:val="24"/>
        </w:rPr>
        <w:t>A Hangszercsere.hu alkalmazásban a felhasználók hitelesítése session alapú autentikációval valósul meg. Sikeres bejelentkezés után a backend egy egyedi session azonosítót (session ID) hoz létre, amely a felhasználóhoz kapcsolódik. Ez az azonosító egy HTTP cookie formájában kerül eltárolásra a felhasználó böngészőjében.</w:t>
      </w:r>
    </w:p>
    <w:p w14:paraId="31FDDB12" w14:textId="77777777" w:rsidR="00751F89" w:rsidRPr="0063232E" w:rsidRDefault="00751F89" w:rsidP="00751F89">
      <w:pPr>
        <w:rPr>
          <w:rFonts w:ascii="Times New Roman" w:hAnsi="Times New Roman" w:cs="Times New Roman"/>
          <w:sz w:val="24"/>
          <w:szCs w:val="24"/>
        </w:rPr>
      </w:pPr>
      <w:r w:rsidRPr="0063232E">
        <w:rPr>
          <w:rFonts w:ascii="Times New Roman" w:hAnsi="Times New Roman" w:cs="Times New Roman"/>
          <w:sz w:val="24"/>
          <w:szCs w:val="24"/>
        </w:rPr>
        <w:t>A session adatok a backend oldalon egy külön sessions adatbázis táblában kerülnek tárolásra, amely tartalmazza a session azonosítót, a hozzá tartozó felhasználót, valamint a lejárati időt. Minden egyes sikeres bejelentkezés alkalmával a rendszer frissíti a session lejárati idejét, amely alapértelmezetten 7 napra kerül beállításra. Ez biztosítja, hogy az aktív felhasználók hosszabb ideig bejelentkezve maradhassanak anélkül, hogy újra azonosítaniuk kellene magukat.</w:t>
      </w:r>
    </w:p>
    <w:p w14:paraId="72CA11C9" w14:textId="77777777" w:rsidR="00751F89" w:rsidRPr="0063232E" w:rsidRDefault="00751F89" w:rsidP="00751F89">
      <w:pPr>
        <w:rPr>
          <w:rFonts w:ascii="Times New Roman" w:hAnsi="Times New Roman" w:cs="Times New Roman"/>
          <w:sz w:val="24"/>
          <w:szCs w:val="24"/>
        </w:rPr>
      </w:pPr>
      <w:r w:rsidRPr="0063232E">
        <w:rPr>
          <w:rFonts w:ascii="Times New Roman" w:hAnsi="Times New Roman" w:cs="Times New Roman"/>
          <w:sz w:val="24"/>
          <w:szCs w:val="24"/>
        </w:rPr>
        <w:t>A backend minden olyan kérés esetén, amely hitelesítést igényel, ellenőrzi a cookie-ban tárolt session ID érvényességét. Amennyiben a session létezik és nem járt le, a kérés feldolgozásra kerül, ellenkező esetben a rendszer megtagadja a hozzáférést, és a felhasználót bejelentkezésre irányítja. Ez a megoldás biztosítja az alkalmazás biztonságos hozzáférés-kezelését, valamint az autentikáció és az üzleti logika megfelelő szétválasztását.</w:t>
      </w:r>
    </w:p>
    <w:p w14:paraId="4CC8183B" w14:textId="0D3AE527" w:rsidR="00751F89" w:rsidRPr="0063232E" w:rsidRDefault="009B0434" w:rsidP="00026A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pict w14:anchorId="7FDD5DDE">
          <v:rect id="_x0000_i1031" style="width:0;height:1.5pt" o:hralign="center" o:hrstd="t" o:hr="t" fillcolor="#a0a0a0" stroked="f"/>
        </w:pict>
      </w:r>
    </w:p>
    <w:p w14:paraId="17A08A94" w14:textId="77777777" w:rsidR="0097124E" w:rsidRPr="0063232E" w:rsidRDefault="0097124E" w:rsidP="008F429B">
      <w:pPr>
        <w:rPr>
          <w:rFonts w:ascii="Times New Roman" w:hAnsi="Times New Roman" w:cs="Times New Roman"/>
          <w:sz w:val="24"/>
          <w:szCs w:val="24"/>
        </w:rPr>
      </w:pPr>
    </w:p>
    <w:p w14:paraId="6400CBA2" w14:textId="3D5BDABC" w:rsidR="00026A9D" w:rsidRPr="0063232E" w:rsidRDefault="00026A9D" w:rsidP="00026A9D">
      <w:pPr>
        <w:pStyle w:val="Cmsor3"/>
      </w:pPr>
      <w:r w:rsidRPr="0063232E">
        <w:t>Navigációs sáv és felhasználói menü működése</w:t>
      </w:r>
    </w:p>
    <w:p w14:paraId="0D90F8B8" w14:textId="77777777" w:rsidR="00026A9D" w:rsidRPr="0063232E" w:rsidRDefault="00026A9D" w:rsidP="005F47A0">
      <w:pPr>
        <w:rPr>
          <w:rFonts w:ascii="Times New Roman" w:hAnsi="Times New Roman" w:cs="Times New Roman"/>
          <w:sz w:val="24"/>
          <w:szCs w:val="24"/>
        </w:rPr>
      </w:pPr>
      <w:r w:rsidRPr="0063232E">
        <w:rPr>
          <w:rFonts w:ascii="Times New Roman" w:hAnsi="Times New Roman" w:cs="Times New Roman"/>
          <w:sz w:val="24"/>
          <w:szCs w:val="24"/>
        </w:rPr>
        <w:t>Sikeres bejelentkezést követően az alkalmazás navigációs sávja (navbar) a felhasználó hitelesített állapotának megfelelően jelenik meg. A navbar jobb oldalán látható a bejelentkezett felhasználó neve és profilképe, amelyek egy elkülönített, eltérő megjelenésű felületi elemben szerepelnek. Ez az elem a felhasználói fiókhoz kapcsolódó funkciók elérésére szolgál.</w:t>
      </w:r>
    </w:p>
    <w:p w14:paraId="0DA26FC8" w14:textId="77777777" w:rsidR="00026A9D" w:rsidRPr="0063232E" w:rsidRDefault="00026A9D" w:rsidP="005F47A0">
      <w:pPr>
        <w:rPr>
          <w:rFonts w:ascii="Times New Roman" w:hAnsi="Times New Roman" w:cs="Times New Roman"/>
          <w:sz w:val="24"/>
          <w:szCs w:val="24"/>
        </w:rPr>
      </w:pPr>
      <w:r w:rsidRPr="0063232E">
        <w:rPr>
          <w:rFonts w:ascii="Times New Roman" w:hAnsi="Times New Roman" w:cs="Times New Roman"/>
          <w:sz w:val="24"/>
          <w:szCs w:val="24"/>
        </w:rPr>
        <w:t>A felhasználónév és profilkép elemre kattintva egy lenyíló menü (dropdown) jelenik meg, amely a következő lehetőségeket tartalmazza:</w:t>
      </w:r>
    </w:p>
    <w:p w14:paraId="2BA70354" w14:textId="77777777" w:rsidR="00026A9D" w:rsidRPr="0063232E" w:rsidRDefault="00026A9D" w:rsidP="00D00E99">
      <w:pPr>
        <w:pStyle w:val="Listaszerbekezds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63232E">
        <w:rPr>
          <w:rFonts w:ascii="Times New Roman" w:hAnsi="Times New Roman" w:cs="Times New Roman"/>
          <w:sz w:val="24"/>
          <w:szCs w:val="24"/>
        </w:rPr>
        <w:t>Profil</w:t>
      </w:r>
    </w:p>
    <w:p w14:paraId="413785C8" w14:textId="77777777" w:rsidR="00026A9D" w:rsidRPr="0063232E" w:rsidRDefault="00026A9D" w:rsidP="00D00E99">
      <w:pPr>
        <w:pStyle w:val="Listaszerbekezds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63232E">
        <w:rPr>
          <w:rFonts w:ascii="Times New Roman" w:hAnsi="Times New Roman" w:cs="Times New Roman"/>
          <w:sz w:val="24"/>
          <w:szCs w:val="24"/>
        </w:rPr>
        <w:t>Üzenetek</w:t>
      </w:r>
    </w:p>
    <w:p w14:paraId="0A142273" w14:textId="77777777" w:rsidR="00026A9D" w:rsidRPr="0063232E" w:rsidRDefault="00026A9D" w:rsidP="00D00E99">
      <w:pPr>
        <w:pStyle w:val="Listaszerbekezds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63232E">
        <w:rPr>
          <w:rFonts w:ascii="Times New Roman" w:hAnsi="Times New Roman" w:cs="Times New Roman"/>
          <w:sz w:val="24"/>
          <w:szCs w:val="24"/>
        </w:rPr>
        <w:t>Kijelentkezés</w:t>
      </w:r>
    </w:p>
    <w:p w14:paraId="417A529F" w14:textId="19D682CB" w:rsidR="00026A9D" w:rsidRPr="0063232E" w:rsidRDefault="00026A9D" w:rsidP="005F47A0">
      <w:pPr>
        <w:rPr>
          <w:rFonts w:ascii="Times New Roman" w:hAnsi="Times New Roman" w:cs="Times New Roman"/>
          <w:sz w:val="24"/>
          <w:szCs w:val="24"/>
        </w:rPr>
      </w:pPr>
      <w:r w:rsidRPr="0063232E">
        <w:rPr>
          <w:rFonts w:ascii="Times New Roman" w:hAnsi="Times New Roman" w:cs="Times New Roman"/>
          <w:sz w:val="24"/>
          <w:szCs w:val="24"/>
        </w:rPr>
        <w:t>A Profil menüpontra kattintva a felhasználó a saját profiloldalára jut, ahol megtekintheti a személyes adatait, a profiljához tartozó értékeléseket, valamint lehetősége van a profiladatok módosítására. Ez magában foglalja például a név, város vagy profilkép frissítését</w:t>
      </w:r>
      <w:r w:rsidR="00DD1D39" w:rsidRPr="0063232E">
        <w:rPr>
          <w:rFonts w:ascii="Times New Roman" w:hAnsi="Times New Roman" w:cs="Times New Roman"/>
          <w:sz w:val="24"/>
          <w:szCs w:val="24"/>
        </w:rPr>
        <w:t>.</w:t>
      </w:r>
    </w:p>
    <w:p w14:paraId="29CE65B2" w14:textId="6E201AE1" w:rsidR="00314C4F" w:rsidRPr="0063232E" w:rsidRDefault="00026A9D" w:rsidP="005F47A0">
      <w:pPr>
        <w:rPr>
          <w:rFonts w:ascii="Times New Roman" w:hAnsi="Times New Roman" w:cs="Times New Roman"/>
          <w:sz w:val="24"/>
          <w:szCs w:val="24"/>
        </w:rPr>
      </w:pPr>
      <w:r w:rsidRPr="0063232E">
        <w:rPr>
          <w:rFonts w:ascii="Times New Roman" w:hAnsi="Times New Roman" w:cs="Times New Roman"/>
          <w:sz w:val="24"/>
          <w:szCs w:val="24"/>
        </w:rPr>
        <w:t>A Hirdetéseim menüpont a navigációs sávban külön elemként jelenik meg. Erre kattintva a felhasználó megtekintheti az általa feltöltött összes hirdetést, azok aktuális állapotával együtt. Ezen az oldalon lehetőség van új hirdetés létrehozására, valamint a meglévő hirdetések kezelésére. A hirdetésekhez kapcsolódó műveletek kizárólag hitelesített felhasználók számára érhetők el.</w:t>
      </w:r>
    </w:p>
    <w:p w14:paraId="4BCDC23E" w14:textId="77777777" w:rsidR="00026A9D" w:rsidRPr="0063232E" w:rsidRDefault="00026A9D" w:rsidP="00026A9D">
      <w:pPr>
        <w:pStyle w:val="NormlWeb"/>
      </w:pPr>
      <w:r w:rsidRPr="0063232E">
        <w:lastRenderedPageBreak/>
        <w:t xml:space="preserve">A navbarban szintén elérhető a </w:t>
      </w:r>
      <w:r w:rsidRPr="0063232E">
        <w:rPr>
          <w:rStyle w:val="Kiemels2"/>
          <w:rFonts w:eastAsiaTheme="majorEastAsia"/>
          <w:b w:val="0"/>
          <w:bCs w:val="0"/>
        </w:rPr>
        <w:t>Kosár</w:t>
      </w:r>
      <w:r w:rsidRPr="0063232E">
        <w:t xml:space="preserve"> gomb, amely a felhasználó által kiválasztott termékek elérését biztosítja. A kosár tartalma a backend oldalon kerül kezelésre, és csak bejelentkezett felhasználó számára érhető el.</w:t>
      </w:r>
    </w:p>
    <w:p w14:paraId="2FA19B37" w14:textId="59171F38" w:rsidR="00026A9D" w:rsidRDefault="00026A9D" w:rsidP="00026A9D">
      <w:pPr>
        <w:pStyle w:val="NormlWeb"/>
      </w:pPr>
      <w:r w:rsidRPr="0063232E">
        <w:t xml:space="preserve">A </w:t>
      </w:r>
      <w:r w:rsidRPr="0063232E">
        <w:rPr>
          <w:rStyle w:val="Kiemels2"/>
          <w:rFonts w:eastAsiaTheme="majorEastAsia"/>
          <w:b w:val="0"/>
          <w:bCs w:val="0"/>
        </w:rPr>
        <w:t>Kijelentkezés</w:t>
      </w:r>
      <w:r w:rsidRPr="0063232E">
        <w:t xml:space="preserve"> funkció kiválasztásakor a rendszer érvényteleníti az aktuális session-t, eltávolítja a hozzá tartozó cookie-t, majd visszaállítja az alkalmazást nem hitelesített állapotba.</w:t>
      </w:r>
    </w:p>
    <w:p w14:paraId="67159A48" w14:textId="1C37E3E4" w:rsidR="00DC27B7" w:rsidRPr="0063232E" w:rsidRDefault="00DC27B7" w:rsidP="00026A9D">
      <w:pPr>
        <w:pStyle w:val="NormlWeb"/>
      </w:pPr>
      <w:r w:rsidRPr="00DC27B7">
        <w:drawing>
          <wp:inline distT="0" distB="0" distL="0" distR="0" wp14:anchorId="272E5D2C" wp14:editId="38B9356E">
            <wp:extent cx="5039428" cy="523948"/>
            <wp:effectExtent l="0" t="0" r="8890" b="9525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BD55" w14:textId="77777777" w:rsidR="00DC3CC9" w:rsidRPr="0063232E" w:rsidRDefault="009B0434" w:rsidP="00DC3CC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pict w14:anchorId="0AD93116">
          <v:rect id="_x0000_i1032" style="width:0;height:1.5pt" o:hralign="center" o:hrstd="t" o:hr="t" fillcolor="#a0a0a0" stroked="f"/>
        </w:pict>
      </w:r>
    </w:p>
    <w:p w14:paraId="5E9BD8AC" w14:textId="77777777" w:rsidR="008F429B" w:rsidRPr="0063232E" w:rsidRDefault="008F429B" w:rsidP="008F429B">
      <w:pPr>
        <w:rPr>
          <w:rFonts w:ascii="Times New Roman" w:hAnsi="Times New Roman" w:cs="Times New Roman"/>
          <w:sz w:val="24"/>
          <w:szCs w:val="24"/>
        </w:rPr>
      </w:pPr>
    </w:p>
    <w:p w14:paraId="66BED482" w14:textId="77777777" w:rsidR="00DC3CC9" w:rsidRPr="0063232E" w:rsidRDefault="00DC3CC9" w:rsidP="00DC3CC9">
      <w:pPr>
        <w:pStyle w:val="Cmsor3"/>
      </w:pPr>
      <w:r w:rsidRPr="0063232E">
        <w:t>Profiloldal működése</w:t>
      </w:r>
    </w:p>
    <w:p w14:paraId="41EB6D5F" w14:textId="77777777" w:rsidR="00DC3CC9" w:rsidRPr="0063232E" w:rsidRDefault="00DC3CC9" w:rsidP="00DC3CC9">
      <w:pPr>
        <w:pStyle w:val="NormlWeb"/>
      </w:pPr>
      <w:r w:rsidRPr="0063232E">
        <w:t xml:space="preserve">A Hangszercsere.hu alkalmazásban a felhasználók </w:t>
      </w:r>
      <w:r w:rsidRPr="0063232E">
        <w:rPr>
          <w:rStyle w:val="Kiemels2"/>
          <w:rFonts w:eastAsiaTheme="majorEastAsia"/>
          <w:b w:val="0"/>
          <w:bCs w:val="0"/>
        </w:rPr>
        <w:t>profiloldalakon</w:t>
      </w:r>
      <w:r w:rsidRPr="0063232E">
        <w:t xml:space="preserve"> tekinthetik meg saját, illetve más felhasználók adatait. Amennyiben a felhasználó a </w:t>
      </w:r>
      <w:r w:rsidRPr="0063232E">
        <w:rPr>
          <w:rStyle w:val="Kiemels2"/>
          <w:rFonts w:eastAsiaTheme="majorEastAsia"/>
          <w:b w:val="0"/>
          <w:bCs w:val="0"/>
        </w:rPr>
        <w:t>termékoldalon az eladó nevére</w:t>
      </w:r>
      <w:r w:rsidRPr="0063232E">
        <w:t xml:space="preserve"> kattint, vagy a navigációs sávban a </w:t>
      </w:r>
      <w:r w:rsidRPr="0063232E">
        <w:rPr>
          <w:rStyle w:val="Kiemels2"/>
          <w:rFonts w:eastAsiaTheme="majorEastAsia"/>
          <w:b w:val="0"/>
          <w:bCs w:val="0"/>
        </w:rPr>
        <w:t>Profil</w:t>
      </w:r>
      <w:r w:rsidRPr="0063232E">
        <w:t xml:space="preserve"> menüpontra kattint, a rendszer átirányítja a megfelelő profiloldalra.</w:t>
      </w:r>
    </w:p>
    <w:p w14:paraId="7FCFAFCC" w14:textId="77777777" w:rsidR="00DC3CC9" w:rsidRPr="0063232E" w:rsidRDefault="00DC3CC9" w:rsidP="00DC3CC9">
      <w:pPr>
        <w:pStyle w:val="NormlWeb"/>
      </w:pPr>
      <w:r w:rsidRPr="0063232E">
        <w:t>A profiloldal a következő információkat jeleníti meg:</w:t>
      </w:r>
    </w:p>
    <w:p w14:paraId="5D982097" w14:textId="77777777" w:rsidR="00DC3CC9" w:rsidRPr="0063232E" w:rsidRDefault="00DC3CC9" w:rsidP="00DC3CC9">
      <w:pPr>
        <w:pStyle w:val="NormlWeb"/>
        <w:numPr>
          <w:ilvl w:val="0"/>
          <w:numId w:val="3"/>
        </w:numPr>
      </w:pPr>
      <w:r w:rsidRPr="0063232E">
        <w:rPr>
          <w:rStyle w:val="Kiemels2"/>
          <w:rFonts w:eastAsiaTheme="majorEastAsia"/>
          <w:b w:val="0"/>
          <w:bCs w:val="0"/>
        </w:rPr>
        <w:t>Név</w:t>
      </w:r>
      <w:r w:rsidRPr="0063232E">
        <w:t xml:space="preserve"> – a felhasználó teljes neve</w:t>
      </w:r>
    </w:p>
    <w:p w14:paraId="302727E2" w14:textId="77777777" w:rsidR="00DC3CC9" w:rsidRPr="0063232E" w:rsidRDefault="00DC3CC9" w:rsidP="00DC3CC9">
      <w:pPr>
        <w:pStyle w:val="NormlWeb"/>
        <w:numPr>
          <w:ilvl w:val="0"/>
          <w:numId w:val="3"/>
        </w:numPr>
      </w:pPr>
      <w:r w:rsidRPr="0063232E">
        <w:rPr>
          <w:rStyle w:val="Kiemels2"/>
          <w:rFonts w:eastAsiaTheme="majorEastAsia"/>
          <w:b w:val="0"/>
          <w:bCs w:val="0"/>
        </w:rPr>
        <w:t>Bio</w:t>
      </w:r>
      <w:r w:rsidRPr="0063232E">
        <w:t xml:space="preserve"> – rövid bemutatkozás</w:t>
      </w:r>
    </w:p>
    <w:p w14:paraId="6931D993" w14:textId="77777777" w:rsidR="00DC3CC9" w:rsidRPr="0063232E" w:rsidRDefault="00DC3CC9" w:rsidP="00DC3CC9">
      <w:pPr>
        <w:pStyle w:val="NormlWeb"/>
        <w:numPr>
          <w:ilvl w:val="0"/>
          <w:numId w:val="3"/>
        </w:numPr>
      </w:pPr>
      <w:r w:rsidRPr="0063232E">
        <w:rPr>
          <w:rStyle w:val="Kiemels2"/>
          <w:rFonts w:eastAsiaTheme="majorEastAsia"/>
          <w:b w:val="0"/>
          <w:bCs w:val="0"/>
        </w:rPr>
        <w:t>Város</w:t>
      </w:r>
      <w:r w:rsidRPr="0063232E">
        <w:t xml:space="preserve"> – a felhasználó lakóhelye</w:t>
      </w:r>
    </w:p>
    <w:p w14:paraId="3874B964" w14:textId="77777777" w:rsidR="00DC3CC9" w:rsidRPr="0063232E" w:rsidRDefault="00DC3CC9" w:rsidP="00DC3CC9">
      <w:pPr>
        <w:pStyle w:val="NormlWeb"/>
        <w:numPr>
          <w:ilvl w:val="0"/>
          <w:numId w:val="3"/>
        </w:numPr>
      </w:pPr>
      <w:r w:rsidRPr="0063232E">
        <w:rPr>
          <w:rStyle w:val="Kiemels2"/>
          <w:rFonts w:eastAsiaTheme="majorEastAsia"/>
          <w:b w:val="0"/>
          <w:bCs w:val="0"/>
        </w:rPr>
        <w:t>Aktív hirdetések</w:t>
      </w:r>
      <w:r w:rsidRPr="0063232E">
        <w:t xml:space="preserve"> – a felhasználó jelenleg futó hirdetéseinek listája</w:t>
      </w:r>
    </w:p>
    <w:p w14:paraId="70F8F4C3" w14:textId="77777777" w:rsidR="00DC3CC9" w:rsidRPr="0063232E" w:rsidRDefault="00DC3CC9" w:rsidP="00DC3CC9">
      <w:pPr>
        <w:pStyle w:val="NormlWeb"/>
        <w:numPr>
          <w:ilvl w:val="0"/>
          <w:numId w:val="3"/>
        </w:numPr>
      </w:pPr>
      <w:r w:rsidRPr="0063232E">
        <w:rPr>
          <w:rStyle w:val="Kiemels2"/>
          <w:rFonts w:eastAsiaTheme="majorEastAsia"/>
          <w:b w:val="0"/>
          <w:bCs w:val="0"/>
        </w:rPr>
        <w:t>Összes eladás</w:t>
      </w:r>
      <w:r w:rsidRPr="0063232E">
        <w:t xml:space="preserve"> – a felhasználó korábban értékesített hangszerei</w:t>
      </w:r>
    </w:p>
    <w:p w14:paraId="46746367" w14:textId="77777777" w:rsidR="00DC3CC9" w:rsidRPr="0063232E" w:rsidRDefault="00DC3CC9" w:rsidP="00DC3CC9">
      <w:pPr>
        <w:pStyle w:val="NormlWeb"/>
        <w:numPr>
          <w:ilvl w:val="0"/>
          <w:numId w:val="3"/>
        </w:numPr>
      </w:pPr>
      <w:r w:rsidRPr="0063232E">
        <w:rPr>
          <w:rStyle w:val="Kiemels2"/>
          <w:rFonts w:eastAsiaTheme="majorEastAsia"/>
          <w:b w:val="0"/>
          <w:bCs w:val="0"/>
        </w:rPr>
        <w:t>Regisztráció dátuma</w:t>
      </w:r>
      <w:r w:rsidRPr="0063232E">
        <w:t xml:space="preserve"> – a felhasználói fiók létrehozásának időpontja</w:t>
      </w:r>
    </w:p>
    <w:p w14:paraId="7A163EAE" w14:textId="77777777" w:rsidR="00DC3CC9" w:rsidRPr="0063232E" w:rsidRDefault="00DC3CC9" w:rsidP="00DC3CC9">
      <w:pPr>
        <w:pStyle w:val="NormlWeb"/>
        <w:numPr>
          <w:ilvl w:val="0"/>
          <w:numId w:val="3"/>
        </w:numPr>
      </w:pPr>
      <w:r w:rsidRPr="0063232E">
        <w:rPr>
          <w:rStyle w:val="Kiemels2"/>
          <w:rFonts w:eastAsiaTheme="majorEastAsia"/>
          <w:b w:val="0"/>
          <w:bCs w:val="0"/>
        </w:rPr>
        <w:t>Utolsó bejelentkezés</w:t>
      </w:r>
      <w:r w:rsidRPr="0063232E">
        <w:t xml:space="preserve"> – az utolsó sikeres hitelesített hozzáférés időpontja</w:t>
      </w:r>
    </w:p>
    <w:p w14:paraId="1E50BB6B" w14:textId="14EFA19E" w:rsidR="00DC27B7" w:rsidRDefault="00DC3CC9" w:rsidP="00DC3CC9">
      <w:pPr>
        <w:pStyle w:val="NormlWeb"/>
      </w:pPr>
      <w:r w:rsidRPr="0063232E">
        <w:t xml:space="preserve">Amennyiben a profil a </w:t>
      </w:r>
      <w:r w:rsidRPr="0063232E">
        <w:rPr>
          <w:rStyle w:val="Kiemels2"/>
          <w:rFonts w:eastAsiaTheme="majorEastAsia"/>
          <w:b w:val="0"/>
          <w:bCs w:val="0"/>
        </w:rPr>
        <w:t>saját felhasználóé</w:t>
      </w:r>
      <w:r w:rsidRPr="0063232E">
        <w:t xml:space="preserve">, a felhasználó számára elérhető egy </w:t>
      </w:r>
      <w:r w:rsidRPr="0063232E">
        <w:rPr>
          <w:rStyle w:val="Kiemels2"/>
          <w:rFonts w:eastAsiaTheme="majorEastAsia"/>
          <w:b w:val="0"/>
          <w:bCs w:val="0"/>
        </w:rPr>
        <w:t>Módosítás</w:t>
      </w:r>
      <w:r w:rsidRPr="0063232E">
        <w:t xml:space="preserve"> gomb, amely lehetővé teszi a személyes adatok, </w:t>
      </w:r>
      <w:proofErr w:type="spellStart"/>
      <w:r w:rsidRPr="0063232E">
        <w:t>bio</w:t>
      </w:r>
      <w:proofErr w:type="spellEnd"/>
      <w:r w:rsidRPr="0063232E">
        <w:t xml:space="preserve"> és profilkép frissítését.</w:t>
      </w:r>
    </w:p>
    <w:p w14:paraId="24DBA765" w14:textId="539871B5" w:rsidR="00DC27B7" w:rsidRPr="0063232E" w:rsidRDefault="00DC27B7" w:rsidP="00DC27B7">
      <w:pPr>
        <w:pStyle w:val="NormlWeb"/>
        <w:jc w:val="center"/>
      </w:pPr>
      <w:r w:rsidRPr="00DC27B7">
        <w:lastRenderedPageBreak/>
        <w:drawing>
          <wp:inline distT="0" distB="0" distL="0" distR="0" wp14:anchorId="1A4F0253" wp14:editId="37961D52">
            <wp:extent cx="4381500" cy="3076033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89569" cy="308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8668B" w14:textId="4F783841" w:rsidR="00C24BF1" w:rsidRPr="0063232E" w:rsidRDefault="009B0434" w:rsidP="00DC3CC9">
      <w:pPr>
        <w:pStyle w:val="NormlWeb"/>
      </w:pPr>
      <w:r>
        <w:pict w14:anchorId="0F62B273">
          <v:rect id="_x0000_i1033" style="width:0;height:1.5pt" o:hralign="center" o:hrstd="t" o:hr="t" fillcolor="#a0a0a0" stroked="f"/>
        </w:pict>
      </w:r>
    </w:p>
    <w:p w14:paraId="5213009C" w14:textId="3E0B4933" w:rsidR="008721CC" w:rsidRPr="0063232E" w:rsidRDefault="008721CC" w:rsidP="00DC3CC9">
      <w:pPr>
        <w:pStyle w:val="NormlWeb"/>
      </w:pPr>
    </w:p>
    <w:p w14:paraId="5203EBEA" w14:textId="7B7E474C" w:rsidR="008721CC" w:rsidRPr="0063232E" w:rsidRDefault="008721CC" w:rsidP="00DC3CC9">
      <w:pPr>
        <w:pStyle w:val="NormlWeb"/>
      </w:pPr>
    </w:p>
    <w:p w14:paraId="36821FE7" w14:textId="77777777" w:rsidR="008721CC" w:rsidRPr="0063232E" w:rsidRDefault="008721CC" w:rsidP="00DC3CC9">
      <w:pPr>
        <w:pStyle w:val="NormlWeb"/>
      </w:pPr>
    </w:p>
    <w:p w14:paraId="5EE000F5" w14:textId="475D8402" w:rsidR="00C24BF1" w:rsidRPr="0063232E" w:rsidRDefault="00C24BF1" w:rsidP="00C24BF1">
      <w:pPr>
        <w:pStyle w:val="Cmsor3"/>
      </w:pPr>
      <w:r w:rsidRPr="0063232E">
        <w:t>Profil módosítása</w:t>
      </w:r>
    </w:p>
    <w:p w14:paraId="5291A154" w14:textId="77777777" w:rsidR="00C24BF1" w:rsidRPr="0063232E" w:rsidRDefault="00C24BF1" w:rsidP="00C24BF1">
      <w:pPr>
        <w:pStyle w:val="NormlWeb"/>
      </w:pPr>
      <w:r w:rsidRPr="0063232E">
        <w:t xml:space="preserve">Amennyiben a felhasználó a saját profilját tekinti meg, a profiloldalon elérhető egy </w:t>
      </w:r>
      <w:r w:rsidRPr="0063232E">
        <w:rPr>
          <w:rStyle w:val="Kiemels2"/>
          <w:rFonts w:eastAsiaTheme="majorEastAsia"/>
          <w:b w:val="0"/>
          <w:bCs w:val="0"/>
        </w:rPr>
        <w:t>Módosítás</w:t>
      </w:r>
      <w:r w:rsidRPr="0063232E">
        <w:t xml:space="preserve"> gomb, amely lehetővé teszi a </w:t>
      </w:r>
      <w:r w:rsidRPr="0063232E">
        <w:rPr>
          <w:rStyle w:val="Kiemels2"/>
          <w:rFonts w:eastAsiaTheme="majorEastAsia"/>
          <w:b w:val="0"/>
          <w:bCs w:val="0"/>
        </w:rPr>
        <w:t>személyes adatok, profilkép és jelszó</w:t>
      </w:r>
      <w:r w:rsidRPr="0063232E">
        <w:t xml:space="preserve"> frissítését. A módosítás során a felhasználó a következő műveleteket hajthatja végre:</w:t>
      </w:r>
    </w:p>
    <w:p w14:paraId="37E6E3B1" w14:textId="77777777" w:rsidR="00C24BF1" w:rsidRPr="0063232E" w:rsidRDefault="00C24BF1" w:rsidP="00C24BF1">
      <w:pPr>
        <w:pStyle w:val="NormlWeb"/>
        <w:numPr>
          <w:ilvl w:val="0"/>
          <w:numId w:val="4"/>
        </w:numPr>
      </w:pPr>
      <w:r w:rsidRPr="0063232E">
        <w:rPr>
          <w:rStyle w:val="Kiemels2"/>
          <w:rFonts w:eastAsiaTheme="majorEastAsia"/>
          <w:b w:val="0"/>
          <w:bCs w:val="0"/>
        </w:rPr>
        <w:t>Személyes adatok frissítése</w:t>
      </w:r>
      <w:r w:rsidRPr="0063232E">
        <w:t xml:space="preserve"> – név, bio, város módosítása</w:t>
      </w:r>
    </w:p>
    <w:p w14:paraId="2FB9BE6A" w14:textId="77777777" w:rsidR="00C24BF1" w:rsidRPr="0063232E" w:rsidRDefault="00C24BF1" w:rsidP="00C24BF1">
      <w:pPr>
        <w:pStyle w:val="NormlWeb"/>
        <w:numPr>
          <w:ilvl w:val="0"/>
          <w:numId w:val="4"/>
        </w:numPr>
      </w:pPr>
      <w:r w:rsidRPr="0063232E">
        <w:rPr>
          <w:rStyle w:val="Kiemels2"/>
          <w:rFonts w:eastAsiaTheme="majorEastAsia"/>
          <w:b w:val="0"/>
          <w:bCs w:val="0"/>
        </w:rPr>
        <w:t>Profilkép feltöltése vagy cseréje</w:t>
      </w:r>
    </w:p>
    <w:p w14:paraId="03CABC6E" w14:textId="77777777" w:rsidR="00C24BF1" w:rsidRPr="0063232E" w:rsidRDefault="00C24BF1" w:rsidP="00C24BF1">
      <w:pPr>
        <w:pStyle w:val="NormlWeb"/>
        <w:numPr>
          <w:ilvl w:val="0"/>
          <w:numId w:val="4"/>
        </w:numPr>
      </w:pPr>
      <w:r w:rsidRPr="0063232E">
        <w:rPr>
          <w:rStyle w:val="Kiemels2"/>
          <w:rFonts w:eastAsiaTheme="majorEastAsia"/>
          <w:b w:val="0"/>
          <w:bCs w:val="0"/>
        </w:rPr>
        <w:t>Jelszó módosítása</w:t>
      </w:r>
      <w:r w:rsidRPr="0063232E">
        <w:t xml:space="preserve">, amelyhez a felhasználónak meg kell adnia a </w:t>
      </w:r>
      <w:r w:rsidRPr="0063232E">
        <w:rPr>
          <w:rStyle w:val="Kiemels2"/>
          <w:rFonts w:eastAsiaTheme="majorEastAsia"/>
          <w:b w:val="0"/>
          <w:bCs w:val="0"/>
        </w:rPr>
        <w:t>régi jelszót</w:t>
      </w:r>
      <w:r w:rsidRPr="0063232E">
        <w:t xml:space="preserve">, majd az </w:t>
      </w:r>
      <w:r w:rsidRPr="0063232E">
        <w:rPr>
          <w:rStyle w:val="Kiemels2"/>
          <w:rFonts w:eastAsiaTheme="majorEastAsia"/>
          <w:b w:val="0"/>
          <w:bCs w:val="0"/>
        </w:rPr>
        <w:t>új jelszót kétszer</w:t>
      </w:r>
      <w:r w:rsidRPr="0063232E">
        <w:t>, a helyes bevitel ellenőrzése érdekében</w:t>
      </w:r>
    </w:p>
    <w:p w14:paraId="13AB8C39" w14:textId="77777777" w:rsidR="00C24BF1" w:rsidRPr="0063232E" w:rsidRDefault="00C24BF1" w:rsidP="00C24BF1">
      <w:pPr>
        <w:pStyle w:val="NormlWeb"/>
      </w:pPr>
      <w:r w:rsidRPr="0063232E">
        <w:t>A rendszer frontend oldalon biztosítja az adatok validálását, majd az API-hívásokon keresztül továbbítja a backendnek, amely az adatbázisban frissíti az érintett mezőket. A jelszó módosítás esetén a backend ismét hash-eli az új jelszót a biztonságos tárolás érdekében.</w:t>
      </w:r>
    </w:p>
    <w:p w14:paraId="372F2C64" w14:textId="77777777" w:rsidR="00C24BF1" w:rsidRPr="0063232E" w:rsidRDefault="00C24BF1" w:rsidP="00C24BF1">
      <w:pPr>
        <w:pStyle w:val="NormlWeb"/>
      </w:pPr>
      <w:r w:rsidRPr="0063232E">
        <w:t xml:space="preserve">Ezen kívül a saját profiloldalon elérhető a </w:t>
      </w:r>
      <w:r w:rsidRPr="0063232E">
        <w:rPr>
          <w:rStyle w:val="Kiemels2"/>
          <w:rFonts w:eastAsiaTheme="majorEastAsia"/>
          <w:b w:val="0"/>
          <w:bCs w:val="0"/>
        </w:rPr>
        <w:t>Profil törlése</w:t>
      </w:r>
      <w:r w:rsidRPr="0063232E">
        <w:t xml:space="preserve"> funkció is. Ennek aktiválásakor a rendszer egy </w:t>
      </w:r>
      <w:r w:rsidRPr="0063232E">
        <w:rPr>
          <w:rStyle w:val="Kiemels2"/>
          <w:rFonts w:eastAsiaTheme="majorEastAsia"/>
          <w:b w:val="0"/>
          <w:bCs w:val="0"/>
        </w:rPr>
        <w:t>megerősítő e-mailt</w:t>
      </w:r>
      <w:r w:rsidRPr="0063232E">
        <w:t xml:space="preserve"> küld a felhasználó regisztrált e-mail címére, amely egy </w:t>
      </w:r>
      <w:r w:rsidRPr="0063232E">
        <w:rPr>
          <w:rStyle w:val="Kiemels2"/>
          <w:rFonts w:eastAsiaTheme="majorEastAsia"/>
          <w:b w:val="0"/>
          <w:bCs w:val="0"/>
        </w:rPr>
        <w:t>egyedi token</w:t>
      </w:r>
      <w:r w:rsidRPr="0063232E">
        <w:t xml:space="preserve"> segítségével lehetővé teszi a fiók törlésének véglegesítését. A token ellenőrzése és a törlési folyamat hasonlóan működik, mint a regisztrációkor az e-mail megerősítés esetében, így biztosítva a művelet hitelességét és a felhasználó biztonságát.</w:t>
      </w:r>
    </w:p>
    <w:p w14:paraId="61C21E5A" w14:textId="0F35DDF6" w:rsidR="008F429B" w:rsidRPr="0063232E" w:rsidRDefault="009B043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pict w14:anchorId="5F3F01D3">
          <v:rect id="_x0000_i1034" style="width:0;height:1.5pt" o:hralign="center" o:hrstd="t" o:hr="t" fillcolor="#a0a0a0" stroked="f"/>
        </w:pict>
      </w:r>
    </w:p>
    <w:p w14:paraId="21FEF187" w14:textId="77777777" w:rsidR="006C47D2" w:rsidRPr="0063232E" w:rsidRDefault="006C47D2" w:rsidP="006C47D2">
      <w:pPr>
        <w:pStyle w:val="Cmsor3"/>
      </w:pPr>
      <w:r w:rsidRPr="0063232E">
        <w:lastRenderedPageBreak/>
        <w:t>Hirdetéseim oldal működése</w:t>
      </w:r>
    </w:p>
    <w:p w14:paraId="4C849AD7" w14:textId="77777777" w:rsidR="006C47D2" w:rsidRPr="0063232E" w:rsidRDefault="006C47D2" w:rsidP="006C47D2">
      <w:pPr>
        <w:pStyle w:val="NormlWeb"/>
      </w:pPr>
      <w:r w:rsidRPr="0063232E">
        <w:t xml:space="preserve">A </w:t>
      </w:r>
      <w:r w:rsidRPr="0063232E">
        <w:rPr>
          <w:rStyle w:val="Kiemels2"/>
          <w:rFonts w:eastAsiaTheme="majorEastAsia"/>
          <w:b w:val="0"/>
          <w:bCs w:val="0"/>
        </w:rPr>
        <w:t>Hirdetéseim</w:t>
      </w:r>
      <w:r w:rsidRPr="0063232E">
        <w:t xml:space="preserve"> oldal a bejelentkezett felhasználó összes feltöltött hirdetését listázza. Az oldal célja, hogy a felhasználó </w:t>
      </w:r>
      <w:r w:rsidRPr="0063232E">
        <w:rPr>
          <w:rStyle w:val="Kiemels2"/>
          <w:rFonts w:eastAsiaTheme="majorEastAsia"/>
          <w:b w:val="0"/>
          <w:bCs w:val="0"/>
        </w:rPr>
        <w:t>áttekinthetően kezelhesse</w:t>
      </w:r>
      <w:r w:rsidRPr="0063232E">
        <w:t xml:space="preserve"> saját hirdetéseit, és gyorsan láthassa azok aktuális állapotát.</w:t>
      </w:r>
    </w:p>
    <w:p w14:paraId="1634F8EF" w14:textId="77777777" w:rsidR="006C47D2" w:rsidRPr="0063232E" w:rsidRDefault="006C47D2" w:rsidP="006C47D2">
      <w:pPr>
        <w:pStyle w:val="NormlWeb"/>
      </w:pPr>
      <w:r w:rsidRPr="0063232E">
        <w:t>Minden hirdetésnél az alábbi információk láthatók:</w:t>
      </w:r>
    </w:p>
    <w:p w14:paraId="093E9F9A" w14:textId="77777777" w:rsidR="006C47D2" w:rsidRPr="0063232E" w:rsidRDefault="006C47D2" w:rsidP="006C47D2">
      <w:pPr>
        <w:pStyle w:val="NormlWeb"/>
        <w:numPr>
          <w:ilvl w:val="0"/>
          <w:numId w:val="5"/>
        </w:numPr>
      </w:pPr>
      <w:r w:rsidRPr="0063232E">
        <w:rPr>
          <w:rStyle w:val="Kiemels2"/>
          <w:rFonts w:eastAsiaTheme="majorEastAsia"/>
          <w:b w:val="0"/>
          <w:bCs w:val="0"/>
        </w:rPr>
        <w:t>Cím</w:t>
      </w:r>
      <w:r w:rsidRPr="0063232E">
        <w:t xml:space="preserve"> – a hirdetés megnevezése</w:t>
      </w:r>
    </w:p>
    <w:p w14:paraId="427D81F4" w14:textId="77777777" w:rsidR="006C47D2" w:rsidRPr="0063232E" w:rsidRDefault="006C47D2" w:rsidP="006C47D2">
      <w:pPr>
        <w:pStyle w:val="NormlWeb"/>
        <w:numPr>
          <w:ilvl w:val="0"/>
          <w:numId w:val="5"/>
        </w:numPr>
      </w:pPr>
      <w:r w:rsidRPr="0063232E">
        <w:rPr>
          <w:rStyle w:val="Kiemels2"/>
          <w:rFonts w:eastAsiaTheme="majorEastAsia"/>
          <w:b w:val="0"/>
          <w:bCs w:val="0"/>
        </w:rPr>
        <w:t>Ár</w:t>
      </w:r>
      <w:r w:rsidRPr="0063232E">
        <w:t xml:space="preserve"> – a megadott érték</w:t>
      </w:r>
    </w:p>
    <w:p w14:paraId="63EF5185" w14:textId="77777777" w:rsidR="006C47D2" w:rsidRPr="0063232E" w:rsidRDefault="006C47D2" w:rsidP="006C47D2">
      <w:pPr>
        <w:pStyle w:val="NormlWeb"/>
        <w:numPr>
          <w:ilvl w:val="0"/>
          <w:numId w:val="5"/>
        </w:numPr>
      </w:pPr>
      <w:r w:rsidRPr="0063232E">
        <w:rPr>
          <w:rStyle w:val="Kiemels2"/>
          <w:rFonts w:eastAsiaTheme="majorEastAsia"/>
          <w:b w:val="0"/>
          <w:bCs w:val="0"/>
        </w:rPr>
        <w:t>Indexkép</w:t>
      </w:r>
      <w:r w:rsidRPr="0063232E">
        <w:t xml:space="preserve"> – a hirdetés első képe</w:t>
      </w:r>
    </w:p>
    <w:p w14:paraId="6F173A06" w14:textId="77777777" w:rsidR="006C47D2" w:rsidRPr="0063232E" w:rsidRDefault="006C47D2" w:rsidP="006C47D2">
      <w:pPr>
        <w:pStyle w:val="NormlWeb"/>
        <w:numPr>
          <w:ilvl w:val="0"/>
          <w:numId w:val="5"/>
        </w:numPr>
      </w:pPr>
      <w:r w:rsidRPr="0063232E">
        <w:rPr>
          <w:rStyle w:val="Kiemels2"/>
          <w:rFonts w:eastAsiaTheme="majorEastAsia"/>
          <w:b w:val="0"/>
          <w:bCs w:val="0"/>
        </w:rPr>
        <w:t>Státusz</w:t>
      </w:r>
      <w:r w:rsidRPr="0063232E">
        <w:t xml:space="preserve"> – vizuális jelzés (badge) a hirdetés állapotáról: Aktív, AI értékelésre vár, Eladva</w:t>
      </w:r>
    </w:p>
    <w:p w14:paraId="6919E8CB" w14:textId="77777777" w:rsidR="006C47D2" w:rsidRPr="0063232E" w:rsidRDefault="006C47D2" w:rsidP="006C47D2">
      <w:pPr>
        <w:pStyle w:val="NormlWeb"/>
      </w:pPr>
      <w:r w:rsidRPr="0063232E">
        <w:t xml:space="preserve">A felhasználó rákattinthat a hirdetésre a </w:t>
      </w:r>
      <w:r w:rsidRPr="0063232E">
        <w:rPr>
          <w:rStyle w:val="Kiemels2"/>
          <w:rFonts w:eastAsiaTheme="majorEastAsia"/>
          <w:b w:val="0"/>
          <w:bCs w:val="0"/>
        </w:rPr>
        <w:t>részletes oldal megtekintéséhez</w:t>
      </w:r>
      <w:r w:rsidRPr="0063232E">
        <w:t xml:space="preserve">, vagy közvetlenül </w:t>
      </w:r>
      <w:r w:rsidRPr="0063232E">
        <w:rPr>
          <w:rStyle w:val="Kiemels2"/>
          <w:rFonts w:eastAsiaTheme="majorEastAsia"/>
          <w:b w:val="0"/>
          <w:bCs w:val="0"/>
        </w:rPr>
        <w:t>szerkesztheti és törölheti</w:t>
      </w:r>
      <w:r w:rsidRPr="0063232E">
        <w:t xml:space="preserve"> azt. Az oldal tetején található a </w:t>
      </w:r>
      <w:r w:rsidRPr="0063232E">
        <w:rPr>
          <w:rStyle w:val="Kiemels2"/>
          <w:rFonts w:eastAsiaTheme="majorEastAsia"/>
          <w:b w:val="0"/>
          <w:bCs w:val="0"/>
        </w:rPr>
        <w:t>Feltöltés</w:t>
      </w:r>
      <w:r w:rsidRPr="0063232E">
        <w:t xml:space="preserve"> gomb, amely új hirdetés létrehozására irányítja a felhasználót. A hirdetés feltöltésének és AI általi értékelésének részletei külön fejezetben kerülnek bemutatásra.</w:t>
      </w:r>
    </w:p>
    <w:p w14:paraId="20B4506B" w14:textId="33494065" w:rsidR="00E53EE8" w:rsidRDefault="006C47D2" w:rsidP="006C47D2">
      <w:pPr>
        <w:pStyle w:val="NormlWeb"/>
      </w:pPr>
      <w:r w:rsidRPr="0063232E">
        <w:t xml:space="preserve">Az oldal felépítése és a vizuális badge-ek használata biztosítja, hogy a felhasználó </w:t>
      </w:r>
      <w:r w:rsidRPr="0063232E">
        <w:rPr>
          <w:rStyle w:val="Kiemels2"/>
          <w:rFonts w:eastAsiaTheme="majorEastAsia"/>
          <w:b w:val="0"/>
          <w:bCs w:val="0"/>
        </w:rPr>
        <w:t>átláthatóan és gyorsan</w:t>
      </w:r>
      <w:r w:rsidRPr="0063232E">
        <w:t xml:space="preserve"> kezelhesse minden hirdetését, miközben az alkalmazás </w:t>
      </w:r>
      <w:r w:rsidRPr="0063232E">
        <w:rPr>
          <w:rStyle w:val="Kiemels2"/>
          <w:rFonts w:eastAsiaTheme="majorEastAsia"/>
          <w:b w:val="0"/>
          <w:bCs w:val="0"/>
        </w:rPr>
        <w:t>felhasználóbarát és intuitív</w:t>
      </w:r>
      <w:r w:rsidRPr="0063232E">
        <w:t xml:space="preserve"> marad.</w:t>
      </w:r>
    </w:p>
    <w:p w14:paraId="1C3821EF" w14:textId="5AF0EBBA" w:rsidR="006238D6" w:rsidRPr="0063232E" w:rsidRDefault="006238D6" w:rsidP="006C47D2">
      <w:pPr>
        <w:pStyle w:val="NormlWeb"/>
      </w:pPr>
      <w:r w:rsidRPr="006238D6">
        <w:drawing>
          <wp:inline distT="0" distB="0" distL="0" distR="0" wp14:anchorId="6790164F" wp14:editId="06D2ED18">
            <wp:extent cx="5760720" cy="4217035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22DD5" w14:textId="6AFD50E5" w:rsidR="00050D29" w:rsidRPr="0063232E" w:rsidRDefault="009B0434" w:rsidP="006C47D2">
      <w:pPr>
        <w:pStyle w:val="NormlWeb"/>
      </w:pPr>
      <w:r>
        <w:pict w14:anchorId="6A053991">
          <v:rect id="_x0000_i1035" style="width:0;height:1.5pt" o:hralign="center" o:hrstd="t" o:hr="t" fillcolor="#a0a0a0" stroked="f"/>
        </w:pict>
      </w:r>
    </w:p>
    <w:p w14:paraId="13154A78" w14:textId="77777777" w:rsidR="007744DD" w:rsidRPr="0063232E" w:rsidRDefault="007744DD" w:rsidP="006C47D2">
      <w:pPr>
        <w:pStyle w:val="NormlWeb"/>
      </w:pPr>
    </w:p>
    <w:p w14:paraId="4AC7DB54" w14:textId="77777777" w:rsidR="00050D29" w:rsidRPr="0063232E" w:rsidRDefault="00050D29" w:rsidP="00050D29">
      <w:pPr>
        <w:pStyle w:val="Cmsor3"/>
      </w:pPr>
      <w:r w:rsidRPr="0063232E">
        <w:t>Új hirdetés feltöltése</w:t>
      </w:r>
    </w:p>
    <w:p w14:paraId="7035FB15" w14:textId="77777777" w:rsidR="00050D29" w:rsidRPr="0063232E" w:rsidRDefault="00050D29" w:rsidP="00050D29">
      <w:pPr>
        <w:pStyle w:val="NormlWeb"/>
      </w:pPr>
      <w:r w:rsidRPr="0063232E">
        <w:t xml:space="preserve">A Hangszercsere.hu alkalmazás lehetőséget biztosít a felhasználók számára </w:t>
      </w:r>
      <w:r w:rsidRPr="0063232E">
        <w:rPr>
          <w:rStyle w:val="Kiemels2"/>
          <w:rFonts w:eastAsiaTheme="majorEastAsia"/>
          <w:b w:val="0"/>
          <w:bCs w:val="0"/>
        </w:rPr>
        <w:t>új hirdetés létrehozására</w:t>
      </w:r>
      <w:r w:rsidRPr="0063232E">
        <w:t>, amely során a rendszer biztosítja, hogy a hirdetések informatívak és átláthatóak legyenek. A feltöltés folyamata a következő adatokat és médiaelemeket tartalmazza:</w:t>
      </w:r>
    </w:p>
    <w:p w14:paraId="61EE3F1A" w14:textId="77777777" w:rsidR="00050D29" w:rsidRPr="0063232E" w:rsidRDefault="00050D29" w:rsidP="00050D29">
      <w:pPr>
        <w:pStyle w:val="NormlWeb"/>
        <w:numPr>
          <w:ilvl w:val="0"/>
          <w:numId w:val="6"/>
        </w:numPr>
      </w:pPr>
      <w:r w:rsidRPr="0063232E">
        <w:rPr>
          <w:rStyle w:val="Kiemels2"/>
          <w:rFonts w:eastAsiaTheme="majorEastAsia"/>
          <w:b w:val="0"/>
          <w:bCs w:val="0"/>
        </w:rPr>
        <w:t>Cím</w:t>
      </w:r>
      <w:r w:rsidRPr="0063232E">
        <w:t xml:space="preserve"> – a hirdetés rövid, egyértelmű megnevezése</w:t>
      </w:r>
    </w:p>
    <w:p w14:paraId="0BF7A6A2" w14:textId="77777777" w:rsidR="00050D29" w:rsidRPr="0063232E" w:rsidRDefault="00050D29" w:rsidP="00050D29">
      <w:pPr>
        <w:pStyle w:val="NormlWeb"/>
        <w:numPr>
          <w:ilvl w:val="0"/>
          <w:numId w:val="6"/>
        </w:numPr>
      </w:pPr>
      <w:r w:rsidRPr="0063232E">
        <w:rPr>
          <w:rStyle w:val="Kiemels2"/>
          <w:rFonts w:eastAsiaTheme="majorEastAsia"/>
          <w:b w:val="0"/>
          <w:bCs w:val="0"/>
        </w:rPr>
        <w:t>Ár</w:t>
      </w:r>
      <w:r w:rsidRPr="0063232E">
        <w:t xml:space="preserve"> – a felajánlott eladási ár</w:t>
      </w:r>
    </w:p>
    <w:p w14:paraId="36C054B1" w14:textId="77777777" w:rsidR="00050D29" w:rsidRPr="0063232E" w:rsidRDefault="00050D29" w:rsidP="00050D29">
      <w:pPr>
        <w:pStyle w:val="NormlWeb"/>
        <w:numPr>
          <w:ilvl w:val="0"/>
          <w:numId w:val="6"/>
        </w:numPr>
      </w:pPr>
      <w:r w:rsidRPr="0063232E">
        <w:rPr>
          <w:rStyle w:val="Kiemels2"/>
          <w:rFonts w:eastAsiaTheme="majorEastAsia"/>
          <w:b w:val="0"/>
          <w:bCs w:val="0"/>
        </w:rPr>
        <w:t>Leírás</w:t>
      </w:r>
      <w:r w:rsidRPr="0063232E">
        <w:t xml:space="preserve"> – részletes szöveges információ a hangszerről</w:t>
      </w:r>
    </w:p>
    <w:p w14:paraId="0B7DDADA" w14:textId="77777777" w:rsidR="00050D29" w:rsidRPr="0063232E" w:rsidRDefault="00050D29" w:rsidP="00050D29">
      <w:pPr>
        <w:pStyle w:val="NormlWeb"/>
        <w:numPr>
          <w:ilvl w:val="0"/>
          <w:numId w:val="6"/>
        </w:numPr>
      </w:pPr>
      <w:r w:rsidRPr="0063232E">
        <w:rPr>
          <w:rStyle w:val="Kiemels2"/>
          <w:rFonts w:eastAsiaTheme="majorEastAsia"/>
          <w:b w:val="0"/>
          <w:bCs w:val="0"/>
        </w:rPr>
        <w:t>Kategória</w:t>
      </w:r>
      <w:r w:rsidRPr="0063232E">
        <w:t xml:space="preserve"> – a hangszer típusa (pl. gitár, billentyűs, dob)</w:t>
      </w:r>
    </w:p>
    <w:p w14:paraId="76419AC9" w14:textId="094F274F" w:rsidR="00050D29" w:rsidRPr="0063232E" w:rsidRDefault="00050D29" w:rsidP="00050D29">
      <w:pPr>
        <w:pStyle w:val="NormlWeb"/>
        <w:numPr>
          <w:ilvl w:val="0"/>
          <w:numId w:val="6"/>
        </w:numPr>
      </w:pPr>
      <w:r w:rsidRPr="0063232E">
        <w:rPr>
          <w:rStyle w:val="Kiemels2"/>
          <w:rFonts w:eastAsiaTheme="majorEastAsia"/>
          <w:b w:val="0"/>
          <w:bCs w:val="0"/>
        </w:rPr>
        <w:t>Állapot</w:t>
      </w:r>
      <w:r w:rsidRPr="0063232E">
        <w:t xml:space="preserve"> – a hangszer fizikai állapota (pl. új, </w:t>
      </w:r>
      <w:r w:rsidR="00970ACF" w:rsidRPr="0063232E">
        <w:t>jó</w:t>
      </w:r>
      <w:r w:rsidRPr="0063232E">
        <w:t xml:space="preserve">, </w:t>
      </w:r>
      <w:r w:rsidR="00970ACF" w:rsidRPr="0063232E">
        <w:t>elfogadható</w:t>
      </w:r>
      <w:r w:rsidRPr="0063232E">
        <w:t xml:space="preserve"> állapotú)</w:t>
      </w:r>
    </w:p>
    <w:p w14:paraId="4DDBF6B2" w14:textId="77777777" w:rsidR="00050D29" w:rsidRPr="0063232E" w:rsidRDefault="00050D29" w:rsidP="00050D29">
      <w:pPr>
        <w:pStyle w:val="NormlWeb"/>
        <w:numPr>
          <w:ilvl w:val="0"/>
          <w:numId w:val="6"/>
        </w:numPr>
      </w:pPr>
      <w:r w:rsidRPr="0063232E">
        <w:rPr>
          <w:rStyle w:val="Kiemels2"/>
          <w:rFonts w:eastAsiaTheme="majorEastAsia"/>
          <w:b w:val="0"/>
          <w:bCs w:val="0"/>
        </w:rPr>
        <w:t>Márka és modell</w:t>
      </w:r>
      <w:r w:rsidRPr="0063232E">
        <w:t xml:space="preserve"> – a hangszer márkája és konkrét modellje</w:t>
      </w:r>
    </w:p>
    <w:p w14:paraId="0A93F73D" w14:textId="77777777" w:rsidR="00050D29" w:rsidRPr="0063232E" w:rsidRDefault="00050D29" w:rsidP="00050D29">
      <w:pPr>
        <w:pStyle w:val="NormlWeb"/>
        <w:numPr>
          <w:ilvl w:val="0"/>
          <w:numId w:val="6"/>
        </w:numPr>
      </w:pPr>
      <w:r w:rsidRPr="0063232E">
        <w:rPr>
          <w:rStyle w:val="Kiemels2"/>
          <w:rFonts w:eastAsiaTheme="majorEastAsia"/>
          <w:b w:val="0"/>
          <w:bCs w:val="0"/>
        </w:rPr>
        <w:t>Képek</w:t>
      </w:r>
      <w:r w:rsidRPr="0063232E">
        <w:t xml:space="preserve"> – a felhasználó feltölthet egy vagy több képet a hangszer vizuális bemutatásához</w:t>
      </w:r>
    </w:p>
    <w:p w14:paraId="69809A34" w14:textId="77777777" w:rsidR="00050D29" w:rsidRPr="0063232E" w:rsidRDefault="00050D29" w:rsidP="00050D29">
      <w:pPr>
        <w:pStyle w:val="NormlWeb"/>
        <w:numPr>
          <w:ilvl w:val="0"/>
          <w:numId w:val="6"/>
        </w:numPr>
      </w:pPr>
      <w:r w:rsidRPr="0063232E">
        <w:rPr>
          <w:rStyle w:val="Kiemels2"/>
          <w:rFonts w:eastAsiaTheme="majorEastAsia"/>
          <w:b w:val="0"/>
          <w:bCs w:val="0"/>
        </w:rPr>
        <w:t>Videók</w:t>
      </w:r>
      <w:r w:rsidRPr="0063232E">
        <w:t xml:space="preserve"> – opcionálisan rövid videók is feltölthetők, amelyek a hangszert működés közben mutatják be</w:t>
      </w:r>
    </w:p>
    <w:p w14:paraId="05A89BD4" w14:textId="77777777" w:rsidR="00050D29" w:rsidRPr="0063232E" w:rsidRDefault="00050D29" w:rsidP="00050D29">
      <w:pPr>
        <w:pStyle w:val="NormlWeb"/>
      </w:pPr>
      <w:r w:rsidRPr="0063232E">
        <w:t xml:space="preserve">A frontend oldalon a rendszer </w:t>
      </w:r>
      <w:r w:rsidRPr="0063232E">
        <w:rPr>
          <w:rStyle w:val="Kiemels2"/>
          <w:rFonts w:eastAsiaTheme="majorEastAsia"/>
          <w:b w:val="0"/>
          <w:bCs w:val="0"/>
        </w:rPr>
        <w:t>űrlap segítségével gyűjti az adatokat</w:t>
      </w:r>
      <w:r w:rsidRPr="0063232E">
        <w:t>, ahol a megadott mezők validálva vannak (pl. ár formátuma, kötelező mezők kitöltése). A médiafájlok feltöltése során a rendszer ellenőrzi a fájl típusát és méretét, majd a backendhez továbbítja a tartalmakat.</w:t>
      </w:r>
    </w:p>
    <w:p w14:paraId="306ECCD0" w14:textId="64DE58D4" w:rsidR="00050D29" w:rsidRDefault="00050D29" w:rsidP="00050D29">
      <w:pPr>
        <w:pStyle w:val="NormlWeb"/>
      </w:pPr>
      <w:r w:rsidRPr="0063232E">
        <w:t xml:space="preserve">A feltöltés során a hirdetés kezdetben </w:t>
      </w:r>
      <w:r w:rsidRPr="0063232E">
        <w:rPr>
          <w:rStyle w:val="Kiemels2"/>
          <w:rFonts w:eastAsiaTheme="majorEastAsia"/>
          <w:b w:val="0"/>
          <w:bCs w:val="0"/>
        </w:rPr>
        <w:t>AI értékelésre váró</w:t>
      </w:r>
      <w:r w:rsidRPr="0063232E">
        <w:t xml:space="preserve"> státuszban kerül eltárolásra, amely biztosítja, hogy a hirdetés publikálása előtt az AI ellenőrizze annak informatív jellegét</w:t>
      </w:r>
      <w:r w:rsidR="0077147E" w:rsidRPr="0063232E">
        <w:t>.</w:t>
      </w:r>
    </w:p>
    <w:p w14:paraId="4102B62D" w14:textId="3EC6A3CC" w:rsidR="006238D6" w:rsidRPr="0063232E" w:rsidRDefault="006238D6" w:rsidP="00050D29">
      <w:pPr>
        <w:pStyle w:val="NormlWeb"/>
      </w:pPr>
      <w:r w:rsidRPr="006238D6">
        <w:drawing>
          <wp:inline distT="0" distB="0" distL="0" distR="0" wp14:anchorId="6586A412" wp14:editId="321BBA9F">
            <wp:extent cx="5760720" cy="3564890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44858" w14:textId="3BC7A9CE" w:rsidR="00BD5C97" w:rsidRPr="0063232E" w:rsidRDefault="009B0434" w:rsidP="00050D29">
      <w:pPr>
        <w:pStyle w:val="NormlWeb"/>
      </w:pPr>
      <w:r>
        <w:pict w14:anchorId="29339AD5">
          <v:rect id="_x0000_i1053" style="width:0;height:1.5pt" o:hralign="center" o:hrstd="t" o:hr="t" fillcolor="#a0a0a0" stroked="f"/>
        </w:pict>
      </w:r>
    </w:p>
    <w:p w14:paraId="4ACEA5EF" w14:textId="77777777" w:rsidR="006238D6" w:rsidRDefault="006238D6" w:rsidP="006238D6"/>
    <w:p w14:paraId="0A7055E3" w14:textId="2526566F" w:rsidR="00BD5C97" w:rsidRPr="0063232E" w:rsidRDefault="00BD5C97" w:rsidP="00BD5C97">
      <w:pPr>
        <w:pStyle w:val="Cmsor3"/>
      </w:pPr>
      <w:r w:rsidRPr="0063232E">
        <w:lastRenderedPageBreak/>
        <w:t>AI alapú hirdetésértékelés</w:t>
      </w:r>
    </w:p>
    <w:p w14:paraId="129B9F63" w14:textId="77777777" w:rsidR="00BD5C97" w:rsidRPr="0063232E" w:rsidRDefault="00BD5C97" w:rsidP="00BD5C97">
      <w:pPr>
        <w:pStyle w:val="NormlWeb"/>
      </w:pPr>
      <w:r w:rsidRPr="0063232E">
        <w:t xml:space="preserve">A Hangszercsere.hu rendszer kiemelt funkciója a </w:t>
      </w:r>
      <w:r w:rsidRPr="0063232E">
        <w:rPr>
          <w:rStyle w:val="Kiemels2"/>
          <w:rFonts w:eastAsiaTheme="majorEastAsia"/>
          <w:b w:val="0"/>
          <w:bCs w:val="0"/>
        </w:rPr>
        <w:t>mestreséges intelligencia (AI) által végzett hirdetésértékelés</w:t>
      </w:r>
      <w:r w:rsidRPr="0063232E">
        <w:t>, amely a felhasználók által feltöltött hirdetések informatív jellegét vizsgálja.</w:t>
      </w:r>
    </w:p>
    <w:p w14:paraId="773E5C19" w14:textId="77777777" w:rsidR="00BD5C97" w:rsidRPr="0063232E" w:rsidRDefault="00BD5C97" w:rsidP="00BD5C97">
      <w:pPr>
        <w:pStyle w:val="NormlWeb"/>
      </w:pPr>
      <w:r w:rsidRPr="0063232E">
        <w:t xml:space="preserve">Amikor egy felhasználó feltölt egy új hirdetést, az </w:t>
      </w:r>
      <w:r w:rsidRPr="0063232E">
        <w:rPr>
          <w:rStyle w:val="Kiemels2"/>
          <w:rFonts w:eastAsiaTheme="majorEastAsia"/>
          <w:b w:val="0"/>
          <w:bCs w:val="0"/>
        </w:rPr>
        <w:t>automatikusan „értékelésre vár” státuszba</w:t>
      </w:r>
      <w:r w:rsidRPr="0063232E">
        <w:t xml:space="preserve"> kerül, és bekerül az </w:t>
      </w:r>
      <w:r w:rsidRPr="0063232E">
        <w:rPr>
          <w:rStyle w:val="Kiemels2"/>
          <w:rFonts w:eastAsiaTheme="majorEastAsia"/>
          <w:b w:val="0"/>
          <w:bCs w:val="0"/>
        </w:rPr>
        <w:t>AI feldolgozási sorba (queue)</w:t>
      </w:r>
      <w:r w:rsidRPr="0063232E">
        <w:t xml:space="preserve">. A backend rendszer </w:t>
      </w:r>
      <w:r w:rsidRPr="0063232E">
        <w:rPr>
          <w:rStyle w:val="Kiemels2"/>
          <w:rFonts w:eastAsiaTheme="majorEastAsia"/>
          <w:b w:val="0"/>
          <w:bCs w:val="0"/>
        </w:rPr>
        <w:t>rendszeres időközönként</w:t>
      </w:r>
      <w:r w:rsidRPr="0063232E">
        <w:t xml:space="preserve">, például </w:t>
      </w:r>
      <w:r w:rsidRPr="0063232E">
        <w:rPr>
          <w:rStyle w:val="Kiemels2"/>
          <w:rFonts w:eastAsiaTheme="majorEastAsia"/>
          <w:b w:val="0"/>
          <w:bCs w:val="0"/>
        </w:rPr>
        <w:t>10 percenként</w:t>
      </w:r>
      <w:r w:rsidRPr="0063232E">
        <w:t>, futtatja az AI értékelőt, amely végigmegy az összes, a queue-ban található hirdetésen.</w:t>
      </w:r>
    </w:p>
    <w:p w14:paraId="2E6021B2" w14:textId="77777777" w:rsidR="00BD5C97" w:rsidRPr="0063232E" w:rsidRDefault="00BD5C97" w:rsidP="00BD5C97">
      <w:pPr>
        <w:pStyle w:val="NormlWeb"/>
      </w:pPr>
      <w:r w:rsidRPr="0063232E">
        <w:t>Az AI feldolgozás során minden hirdetéshez két eredményt generál a rendszer:</w:t>
      </w:r>
    </w:p>
    <w:p w14:paraId="38F971D2" w14:textId="77777777" w:rsidR="00BD5C97" w:rsidRPr="0063232E" w:rsidRDefault="00BD5C97" w:rsidP="00BD5C97">
      <w:pPr>
        <w:pStyle w:val="NormlWeb"/>
        <w:numPr>
          <w:ilvl w:val="0"/>
          <w:numId w:val="7"/>
        </w:numPr>
      </w:pPr>
      <w:r w:rsidRPr="0063232E">
        <w:rPr>
          <w:rStyle w:val="Kiemels2"/>
          <w:rFonts w:eastAsiaTheme="majorEastAsia"/>
          <w:b w:val="0"/>
          <w:bCs w:val="0"/>
        </w:rPr>
        <w:t>Pontszám (0–5 csillag, típus: double)</w:t>
      </w:r>
      <w:r w:rsidRPr="0063232E">
        <w:t xml:space="preserve"> – az értékelés az informatív jelleg alapján történik, figyelembe véve a hirdetés szöveges leírását, a képek és videók meglétét, valamint a megadott adatok teljességét.</w:t>
      </w:r>
    </w:p>
    <w:p w14:paraId="54905C0E" w14:textId="77777777" w:rsidR="00BD5C97" w:rsidRPr="0063232E" w:rsidRDefault="00BD5C97" w:rsidP="00BD5C97">
      <w:pPr>
        <w:pStyle w:val="NormlWeb"/>
        <w:numPr>
          <w:ilvl w:val="0"/>
          <w:numId w:val="7"/>
        </w:numPr>
      </w:pPr>
      <w:r w:rsidRPr="0063232E">
        <w:rPr>
          <w:rStyle w:val="Kiemels2"/>
          <w:rFonts w:eastAsiaTheme="majorEastAsia"/>
          <w:b w:val="0"/>
          <w:bCs w:val="0"/>
        </w:rPr>
        <w:t>Rövid visszajelzés (feedback)</w:t>
      </w:r>
      <w:r w:rsidRPr="0063232E">
        <w:t xml:space="preserve"> – az AI javaslatot ad a hirdetés esetleges javítására, például hiányzó információk pótlására vagy részletesebb médiaelemek feltöltésére.</w:t>
      </w:r>
    </w:p>
    <w:p w14:paraId="41286BF6" w14:textId="77777777" w:rsidR="00BD5C97" w:rsidRPr="0063232E" w:rsidRDefault="00BD5C97" w:rsidP="00BD5C97">
      <w:pPr>
        <w:pStyle w:val="NormlWeb"/>
      </w:pPr>
      <w:r w:rsidRPr="0063232E">
        <w:t xml:space="preserve">Az értékelés befejezése után a hirdetés státusza </w:t>
      </w:r>
      <w:r w:rsidRPr="0063232E">
        <w:rPr>
          <w:rStyle w:val="Kiemels2"/>
          <w:rFonts w:eastAsiaTheme="majorEastAsia"/>
          <w:b w:val="0"/>
          <w:bCs w:val="0"/>
        </w:rPr>
        <w:t>Aktív</w:t>
      </w:r>
      <w:r w:rsidRPr="0063232E">
        <w:t xml:space="preserve">-ra vált, és a kapott pontszám megjelenik a felhasználó </w:t>
      </w:r>
      <w:r w:rsidRPr="0063232E">
        <w:rPr>
          <w:rStyle w:val="Kiemels2"/>
          <w:rFonts w:eastAsiaTheme="majorEastAsia"/>
          <w:b w:val="0"/>
          <w:bCs w:val="0"/>
        </w:rPr>
        <w:t>Hirdetéseim</w:t>
      </w:r>
      <w:r w:rsidRPr="0063232E">
        <w:t xml:space="preserve"> oldalán, valamint a termék részletes oldalán. A visszajelzés célja, hogy a felhasználó könnyen javíthassa a hirdetését, növelve annak átláthatóságát és az eladás esélyét.</w:t>
      </w:r>
    </w:p>
    <w:p w14:paraId="02FFA523" w14:textId="74C091D8" w:rsidR="00A87F99" w:rsidRDefault="00BD5C97" w:rsidP="00BD5C97">
      <w:pPr>
        <w:pStyle w:val="NormlWeb"/>
      </w:pPr>
      <w:r w:rsidRPr="0063232E">
        <w:t xml:space="preserve">Ez a megoldás lehetővé teszi, hogy a piactér </w:t>
      </w:r>
      <w:r w:rsidRPr="0063232E">
        <w:rPr>
          <w:rStyle w:val="Kiemels2"/>
          <w:rFonts w:eastAsiaTheme="majorEastAsia"/>
          <w:b w:val="0"/>
          <w:bCs w:val="0"/>
        </w:rPr>
        <w:t>konzisztens, informatív és felhasználóbarát</w:t>
      </w:r>
      <w:r w:rsidRPr="0063232E">
        <w:t xml:space="preserve"> hirdetéseket jelenítsen meg, miközben a felhasználók folyamatos visszajelzést kapnak a hirdetéseik minőségéről.</w:t>
      </w:r>
    </w:p>
    <w:p w14:paraId="1AA80B60" w14:textId="48011112" w:rsidR="006238D6" w:rsidRPr="0063232E" w:rsidRDefault="006238D6" w:rsidP="00BD5C97">
      <w:pPr>
        <w:pStyle w:val="NormlWeb"/>
      </w:pPr>
      <w:r w:rsidRPr="006238D6">
        <w:drawing>
          <wp:inline distT="0" distB="0" distL="0" distR="0" wp14:anchorId="6BF8AF56" wp14:editId="3E6B613D">
            <wp:extent cx="5125165" cy="3210373"/>
            <wp:effectExtent l="0" t="0" r="0" b="9525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0411F" w14:textId="3F49C882" w:rsidR="00A87F99" w:rsidRPr="0063232E" w:rsidRDefault="009B0434" w:rsidP="00BD5C97">
      <w:pPr>
        <w:pStyle w:val="NormlWeb"/>
      </w:pPr>
      <w:r>
        <w:pict w14:anchorId="2A6351E7">
          <v:rect id="_x0000_i1037" style="width:0;height:1.5pt" o:hralign="center" o:hrstd="t" o:hr="t" fillcolor="#a0a0a0" stroked="f"/>
        </w:pict>
      </w:r>
    </w:p>
    <w:p w14:paraId="5FDDA753" w14:textId="77777777" w:rsidR="006238D6" w:rsidRDefault="006238D6" w:rsidP="006238D6"/>
    <w:p w14:paraId="10DF8E89" w14:textId="387E49B0" w:rsidR="00A87F99" w:rsidRPr="0063232E" w:rsidRDefault="00A87F99" w:rsidP="00A87F99">
      <w:pPr>
        <w:pStyle w:val="Cmsor3"/>
      </w:pPr>
      <w:r w:rsidRPr="0063232E">
        <w:lastRenderedPageBreak/>
        <w:t>Chat / Üzenetküldés</w:t>
      </w:r>
    </w:p>
    <w:p w14:paraId="6B6BD85C" w14:textId="77777777" w:rsidR="00A87F99" w:rsidRPr="0063232E" w:rsidRDefault="00A87F99" w:rsidP="00A87F99">
      <w:pPr>
        <w:pStyle w:val="NormlWeb"/>
      </w:pPr>
      <w:r w:rsidRPr="0063232E">
        <w:t xml:space="preserve">A Hangszercsere.hu alkalmazás lehetőséget biztosít a felhasználók számára </w:t>
      </w:r>
      <w:r w:rsidRPr="0063232E">
        <w:rPr>
          <w:rStyle w:val="Kiemels2"/>
          <w:rFonts w:eastAsiaTheme="majorEastAsia"/>
          <w:b w:val="0"/>
          <w:bCs w:val="0"/>
        </w:rPr>
        <w:t>közvetlen kommunikációra</w:t>
      </w:r>
      <w:r w:rsidRPr="0063232E">
        <w:t xml:space="preserve"> a piactéren található hirdetésekkel kapcsolatban. A </w:t>
      </w:r>
      <w:r w:rsidRPr="0063232E">
        <w:rPr>
          <w:rStyle w:val="Kiemels2"/>
          <w:rFonts w:eastAsiaTheme="majorEastAsia"/>
          <w:b w:val="0"/>
          <w:bCs w:val="0"/>
        </w:rPr>
        <w:t>Chat</w:t>
      </w:r>
      <w:r w:rsidRPr="0063232E">
        <w:t xml:space="preserve"> felület a felhasználók közötti üzenetváltást támogatja, és a felhasználói élményt </w:t>
      </w:r>
      <w:r w:rsidRPr="0063232E">
        <w:rPr>
          <w:rStyle w:val="Kiemels2"/>
          <w:rFonts w:eastAsiaTheme="majorEastAsia"/>
          <w:b w:val="0"/>
          <w:bCs w:val="0"/>
        </w:rPr>
        <w:t>áttekinthetővé és kezelhetővé</w:t>
      </w:r>
      <w:r w:rsidRPr="0063232E">
        <w:t xml:space="preserve"> teszi.</w:t>
      </w:r>
    </w:p>
    <w:p w14:paraId="23584346" w14:textId="77777777" w:rsidR="00A87F99" w:rsidRPr="0063232E" w:rsidRDefault="00A87F99" w:rsidP="00A87F99">
      <w:pPr>
        <w:pStyle w:val="NormlWeb"/>
      </w:pPr>
      <w:r w:rsidRPr="0063232E">
        <w:t>Az oldal felépítése és funkciói:</w:t>
      </w:r>
    </w:p>
    <w:p w14:paraId="0C19A608" w14:textId="25C8726B" w:rsidR="00A87F99" w:rsidRPr="0063232E" w:rsidRDefault="00A87F99" w:rsidP="00A87F99">
      <w:pPr>
        <w:pStyle w:val="NormlWeb"/>
        <w:numPr>
          <w:ilvl w:val="0"/>
          <w:numId w:val="10"/>
        </w:numPr>
      </w:pPr>
      <w:r w:rsidRPr="0063232E">
        <w:rPr>
          <w:rStyle w:val="Kiemels2"/>
          <w:rFonts w:eastAsiaTheme="majorEastAsia"/>
          <w:b w:val="0"/>
          <w:bCs w:val="0"/>
        </w:rPr>
        <w:t>Beszélgetés lista (bal oldali sáv)</w:t>
      </w:r>
      <w:r w:rsidRPr="0063232E">
        <w:t xml:space="preserve"> – a felhasználó láthatja a már elkezdett beszélgetéseit. Minden beszélgetés </w:t>
      </w:r>
      <w:r w:rsidRPr="0063232E">
        <w:rPr>
          <w:rStyle w:val="Kiemels2"/>
          <w:rFonts w:eastAsiaTheme="majorEastAsia"/>
          <w:b w:val="0"/>
          <w:bCs w:val="0"/>
        </w:rPr>
        <w:t>hirdetéshez van kötve</w:t>
      </w:r>
      <w:r w:rsidRPr="0063232E">
        <w:t xml:space="preserve">, nem közvetlenül a felhasználókhoz. Ez azt jelenti, hogy ugyanaz a felhasználó több különböző hirdetéssel kapcsolatban is indíthat beszélgetést, amelyek </w:t>
      </w:r>
      <w:r w:rsidRPr="0063232E">
        <w:rPr>
          <w:rStyle w:val="Kiemels2"/>
          <w:rFonts w:eastAsiaTheme="majorEastAsia"/>
          <w:b w:val="0"/>
          <w:bCs w:val="0"/>
        </w:rPr>
        <w:t>külön szálként</w:t>
      </w:r>
      <w:r w:rsidRPr="0063232E">
        <w:t xml:space="preserve"> jelennek meg. </w:t>
      </w:r>
    </w:p>
    <w:p w14:paraId="4F032CF7" w14:textId="77777777" w:rsidR="00A87F99" w:rsidRPr="0063232E" w:rsidRDefault="00A87F99" w:rsidP="00A87F99">
      <w:pPr>
        <w:pStyle w:val="NormlWeb"/>
        <w:numPr>
          <w:ilvl w:val="0"/>
          <w:numId w:val="10"/>
        </w:numPr>
      </w:pPr>
      <w:r w:rsidRPr="0063232E">
        <w:rPr>
          <w:rStyle w:val="Kiemels2"/>
          <w:rFonts w:eastAsiaTheme="majorEastAsia"/>
          <w:b w:val="0"/>
          <w:bCs w:val="0"/>
        </w:rPr>
        <w:t>Üzenetküldés és válaszadás</w:t>
      </w:r>
      <w:r w:rsidRPr="0063232E">
        <w:t xml:space="preserve"> – a felhasználók képesek </w:t>
      </w:r>
      <w:r w:rsidRPr="0063232E">
        <w:rPr>
          <w:rStyle w:val="Kiemels2"/>
          <w:rFonts w:eastAsiaTheme="majorEastAsia"/>
          <w:b w:val="0"/>
          <w:bCs w:val="0"/>
        </w:rPr>
        <w:t>új üzeneteket küldeni</w:t>
      </w:r>
      <w:r w:rsidRPr="0063232E">
        <w:t xml:space="preserve">, valamint </w:t>
      </w:r>
      <w:r w:rsidRPr="0063232E">
        <w:rPr>
          <w:rStyle w:val="Kiemels2"/>
          <w:rFonts w:eastAsiaTheme="majorEastAsia"/>
          <w:b w:val="0"/>
          <w:bCs w:val="0"/>
          <w:color w:val="000000" w:themeColor="text1"/>
        </w:rPr>
        <w:t>válaszolni korábbi üzenetekre</w:t>
      </w:r>
      <w:r w:rsidRPr="0063232E">
        <w:t>, így folyamatos, kontextusban maradó párbeszéd alakulhat ki a hirdetésekhez kapcsolódóan.</w:t>
      </w:r>
    </w:p>
    <w:p w14:paraId="47E0D214" w14:textId="6D14F4F8" w:rsidR="00A87F99" w:rsidRPr="0063232E" w:rsidRDefault="00A87F99" w:rsidP="00A87F99">
      <w:pPr>
        <w:pStyle w:val="NormlWeb"/>
        <w:numPr>
          <w:ilvl w:val="0"/>
          <w:numId w:val="10"/>
        </w:numPr>
      </w:pPr>
      <w:r w:rsidRPr="0063232E">
        <w:rPr>
          <w:rStyle w:val="Kiemels2"/>
          <w:rFonts w:eastAsiaTheme="majorEastAsia"/>
          <w:b w:val="0"/>
          <w:bCs w:val="0"/>
        </w:rPr>
        <w:t>Üzenetek törlése</w:t>
      </w:r>
      <w:r w:rsidRPr="0063232E">
        <w:t xml:space="preserve"> – a felhasználó bármelyik saját üzenetét törölheti.</w:t>
      </w:r>
    </w:p>
    <w:p w14:paraId="16E814A5" w14:textId="63D66BAF" w:rsidR="00A87F99" w:rsidRPr="0063232E" w:rsidRDefault="00A87F99" w:rsidP="00A87F99">
      <w:pPr>
        <w:pStyle w:val="NormlWeb"/>
      </w:pPr>
      <w:r w:rsidRPr="0063232E">
        <w:t xml:space="preserve">A chat rendszer backend oldalon </w:t>
      </w:r>
      <w:r w:rsidRPr="0063232E">
        <w:rPr>
          <w:rStyle w:val="Kiemels2"/>
          <w:rFonts w:eastAsiaTheme="majorEastAsia"/>
          <w:b w:val="0"/>
          <w:bCs w:val="0"/>
        </w:rPr>
        <w:t>beszélgetés-szálakhoz rendeli az üzeneteket</w:t>
      </w:r>
      <w:r w:rsidRPr="0063232E">
        <w:t>, biztosítva az üzenetek konzisztenciáját és a valós idejű frissítést. A frontend oldalon a felület interaktív, így a felhasználók gyorsan váltanak a beszélgetések között, miközben az összes üzenet</w:t>
      </w:r>
      <w:r w:rsidR="00842771" w:rsidRPr="0063232E">
        <w:t xml:space="preserve"> </w:t>
      </w:r>
      <w:r w:rsidRPr="0063232E">
        <w:t>naprakészen jelenik meg.</w:t>
      </w:r>
    </w:p>
    <w:p w14:paraId="2E2DDAD7" w14:textId="7DE2A394" w:rsidR="00A87F99" w:rsidRDefault="00A87F99" w:rsidP="00BD5C97">
      <w:pPr>
        <w:pStyle w:val="NormlWeb"/>
      </w:pPr>
      <w:r w:rsidRPr="0063232E">
        <w:t xml:space="preserve">Ez a felépítés biztosítja, hogy a piactér </w:t>
      </w:r>
      <w:r w:rsidRPr="0063232E">
        <w:rPr>
          <w:rStyle w:val="Kiemels2"/>
          <w:rFonts w:eastAsiaTheme="majorEastAsia"/>
          <w:b w:val="0"/>
          <w:bCs w:val="0"/>
        </w:rPr>
        <w:t>hatékony kommunikációs csatornát</w:t>
      </w:r>
      <w:r w:rsidRPr="0063232E">
        <w:t xml:space="preserve"> kínáljon, miközben a hirdetésekhez kapcsolódó párbeszédek </w:t>
      </w:r>
      <w:r w:rsidRPr="0063232E">
        <w:rPr>
          <w:rStyle w:val="Kiemels2"/>
          <w:rFonts w:eastAsiaTheme="majorEastAsia"/>
          <w:b w:val="0"/>
          <w:bCs w:val="0"/>
        </w:rPr>
        <w:t>áttekinthetően és jól szervezetten</w:t>
      </w:r>
      <w:r w:rsidRPr="0063232E">
        <w:t xml:space="preserve"> jelennek meg.</w:t>
      </w:r>
    </w:p>
    <w:p w14:paraId="7AAA5142" w14:textId="36A872A0" w:rsidR="006238D6" w:rsidRPr="0063232E" w:rsidRDefault="006238D6" w:rsidP="00BD5C97">
      <w:pPr>
        <w:pStyle w:val="NormlWeb"/>
      </w:pPr>
      <w:r w:rsidRPr="006238D6">
        <w:drawing>
          <wp:inline distT="0" distB="0" distL="0" distR="0" wp14:anchorId="77423DD0" wp14:editId="7975979C">
            <wp:extent cx="5760720" cy="2693670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30BF" w14:textId="1CF11F37" w:rsidR="00BD5C97" w:rsidRPr="0063232E" w:rsidRDefault="009B0434" w:rsidP="00050D29">
      <w:pPr>
        <w:pStyle w:val="NormlWeb"/>
      </w:pPr>
      <w:r>
        <w:pict w14:anchorId="5D037B8C">
          <v:rect id="_x0000_i1038" style="width:0;height:1.5pt" o:hralign="center" o:hrstd="t" o:hr="t" fillcolor="#a0a0a0" stroked="f"/>
        </w:pict>
      </w:r>
    </w:p>
    <w:p w14:paraId="32CD450F" w14:textId="77777777" w:rsidR="006238D6" w:rsidRDefault="006238D6" w:rsidP="006238D6"/>
    <w:p w14:paraId="1D2CEB16" w14:textId="77777777" w:rsidR="006238D6" w:rsidRDefault="006238D6" w:rsidP="006238D6"/>
    <w:p w14:paraId="3A60272B" w14:textId="77777777" w:rsidR="006238D6" w:rsidRDefault="006238D6" w:rsidP="006238D6"/>
    <w:p w14:paraId="64BB2551" w14:textId="5F437804" w:rsidR="004E453B" w:rsidRPr="0063232E" w:rsidRDefault="004E453B" w:rsidP="004E453B">
      <w:pPr>
        <w:pStyle w:val="Cmsor3"/>
      </w:pPr>
      <w:r w:rsidRPr="0063232E">
        <w:lastRenderedPageBreak/>
        <w:t>Kosár oldal működése</w:t>
      </w:r>
    </w:p>
    <w:p w14:paraId="7A939377" w14:textId="77777777" w:rsidR="004E453B" w:rsidRPr="0063232E" w:rsidRDefault="004E453B" w:rsidP="004E453B">
      <w:pPr>
        <w:pStyle w:val="NormlWeb"/>
      </w:pPr>
      <w:r w:rsidRPr="0063232E">
        <w:t xml:space="preserve">A </w:t>
      </w:r>
      <w:r w:rsidRPr="0063232E">
        <w:rPr>
          <w:rStyle w:val="Kiemels2"/>
          <w:rFonts w:eastAsiaTheme="majorEastAsia"/>
          <w:b w:val="0"/>
          <w:bCs w:val="0"/>
        </w:rPr>
        <w:t>Kosár</w:t>
      </w:r>
      <w:r w:rsidRPr="0063232E">
        <w:t xml:space="preserve"> oldal a bejelentkezett felhasználó számára biztosít áttekintést az </w:t>
      </w:r>
      <w:r w:rsidRPr="0063232E">
        <w:rPr>
          <w:rStyle w:val="Kiemels2"/>
          <w:rFonts w:eastAsiaTheme="majorEastAsia"/>
          <w:b w:val="0"/>
          <w:bCs w:val="0"/>
        </w:rPr>
        <w:t>összegyűjtött termékekről</w:t>
      </w:r>
      <w:r w:rsidRPr="0063232E">
        <w:t xml:space="preserve">, amelyeket megvásárolni szándékozik. Az oldal célja, hogy a felhasználó </w:t>
      </w:r>
      <w:r w:rsidRPr="0063232E">
        <w:rPr>
          <w:rStyle w:val="Kiemels2"/>
          <w:rFonts w:eastAsiaTheme="majorEastAsia"/>
          <w:b w:val="0"/>
          <w:bCs w:val="0"/>
        </w:rPr>
        <w:t>átláthatóan láthassa a kosár tartalmát</w:t>
      </w:r>
      <w:r w:rsidRPr="0063232E">
        <w:t>, és egyszerűen kezdeményezhesse a vásárlást.</w:t>
      </w:r>
    </w:p>
    <w:p w14:paraId="0A8D2821" w14:textId="77777777" w:rsidR="004E453B" w:rsidRPr="0063232E" w:rsidRDefault="004E453B" w:rsidP="004E453B">
      <w:pPr>
        <w:pStyle w:val="NormlWeb"/>
      </w:pPr>
      <w:r w:rsidRPr="0063232E">
        <w:t>Az oldal főbb jellemzői:</w:t>
      </w:r>
    </w:p>
    <w:p w14:paraId="6449430B" w14:textId="77777777" w:rsidR="004E453B" w:rsidRPr="0063232E" w:rsidRDefault="004E453B" w:rsidP="004E453B">
      <w:pPr>
        <w:pStyle w:val="NormlWeb"/>
        <w:numPr>
          <w:ilvl w:val="0"/>
          <w:numId w:val="8"/>
        </w:numPr>
      </w:pPr>
      <w:r w:rsidRPr="0063232E">
        <w:rPr>
          <w:rStyle w:val="Kiemels2"/>
          <w:rFonts w:eastAsiaTheme="majorEastAsia"/>
          <w:b w:val="0"/>
          <w:bCs w:val="0"/>
        </w:rPr>
        <w:t>Terméklista</w:t>
      </w:r>
      <w:r w:rsidRPr="0063232E">
        <w:t xml:space="preserve"> – minden kosárba helyezett hirdetéshez megjelenik a </w:t>
      </w:r>
      <w:r w:rsidRPr="0063232E">
        <w:rPr>
          <w:rStyle w:val="Kiemels2"/>
          <w:rFonts w:eastAsiaTheme="majorEastAsia"/>
          <w:b w:val="0"/>
          <w:bCs w:val="0"/>
        </w:rPr>
        <w:t>termék képe</w:t>
      </w:r>
      <w:r w:rsidRPr="0063232E">
        <w:t xml:space="preserve">, az </w:t>
      </w:r>
      <w:r w:rsidRPr="0063232E">
        <w:rPr>
          <w:rStyle w:val="Kiemels2"/>
          <w:rFonts w:eastAsiaTheme="majorEastAsia"/>
          <w:b w:val="0"/>
          <w:bCs w:val="0"/>
        </w:rPr>
        <w:t>eladó neve</w:t>
      </w:r>
      <w:r w:rsidRPr="0063232E">
        <w:t xml:space="preserve">, valamint az </w:t>
      </w:r>
      <w:r w:rsidRPr="0063232E">
        <w:rPr>
          <w:rStyle w:val="Kiemels2"/>
          <w:rFonts w:eastAsiaTheme="majorEastAsia"/>
          <w:b w:val="0"/>
          <w:bCs w:val="0"/>
        </w:rPr>
        <w:t>ár</w:t>
      </w:r>
      <w:r w:rsidRPr="0063232E">
        <w:t>.</w:t>
      </w:r>
    </w:p>
    <w:p w14:paraId="699DDAA7" w14:textId="77777777" w:rsidR="004E453B" w:rsidRPr="0063232E" w:rsidRDefault="004E453B" w:rsidP="004E453B">
      <w:pPr>
        <w:pStyle w:val="NormlWeb"/>
        <w:numPr>
          <w:ilvl w:val="0"/>
          <w:numId w:val="8"/>
        </w:numPr>
      </w:pPr>
      <w:r w:rsidRPr="0063232E">
        <w:rPr>
          <w:rStyle w:val="Kiemels2"/>
          <w:rFonts w:eastAsiaTheme="majorEastAsia"/>
          <w:b w:val="0"/>
          <w:bCs w:val="0"/>
        </w:rPr>
        <w:t>Összesített ár</w:t>
      </w:r>
      <w:r w:rsidRPr="0063232E">
        <w:t xml:space="preserve"> – a rendszer automatikusan összesíti a kosárban szereplő termékek árát, így a felhasználó azonnal láthatja a fizetendő végösszeget.</w:t>
      </w:r>
    </w:p>
    <w:p w14:paraId="67DA3AD1" w14:textId="77777777" w:rsidR="004E453B" w:rsidRPr="0063232E" w:rsidRDefault="004E453B" w:rsidP="004E453B">
      <w:pPr>
        <w:pStyle w:val="NormlWeb"/>
        <w:numPr>
          <w:ilvl w:val="0"/>
          <w:numId w:val="8"/>
        </w:numPr>
      </w:pPr>
      <w:r w:rsidRPr="0063232E">
        <w:rPr>
          <w:rStyle w:val="Kiemels2"/>
          <w:rFonts w:eastAsiaTheme="majorEastAsia"/>
          <w:b w:val="0"/>
          <w:bCs w:val="0"/>
        </w:rPr>
        <w:t>Vásárlás gomb</w:t>
      </w:r>
      <w:r w:rsidRPr="0063232E">
        <w:t xml:space="preserve"> – a felhasználó ezzel a gombbal kezdeményezheti a vásárlást.</w:t>
      </w:r>
    </w:p>
    <w:p w14:paraId="3A0F5152" w14:textId="77777777" w:rsidR="004E453B" w:rsidRPr="0063232E" w:rsidRDefault="004E453B" w:rsidP="004E453B">
      <w:pPr>
        <w:pStyle w:val="NormlWeb"/>
      </w:pPr>
      <w:r w:rsidRPr="0063232E">
        <w:t xml:space="preserve">A vásárlás során a rendszer </w:t>
      </w:r>
      <w:r w:rsidRPr="0063232E">
        <w:rPr>
          <w:rStyle w:val="Kiemels2"/>
          <w:rFonts w:eastAsiaTheme="majorEastAsia"/>
          <w:b w:val="0"/>
          <w:bCs w:val="0"/>
        </w:rPr>
        <w:t>szimulált fizetést</w:t>
      </w:r>
      <w:r w:rsidRPr="0063232E">
        <w:t xml:space="preserve"> hajt végre: a felhasználó azonnal visszajelzést kap, hogy a tranzakció </w:t>
      </w:r>
      <w:r w:rsidRPr="0063232E">
        <w:rPr>
          <w:rStyle w:val="Kiemels2"/>
          <w:rFonts w:eastAsiaTheme="majorEastAsia"/>
          <w:b w:val="0"/>
          <w:bCs w:val="0"/>
        </w:rPr>
        <w:t>sikeresen teljesült</w:t>
      </w:r>
      <w:r w:rsidRPr="0063232E">
        <w:t>, anélkül, hogy tényleges fizetés történne.</w:t>
      </w:r>
    </w:p>
    <w:p w14:paraId="78AF981E" w14:textId="77777777" w:rsidR="004E453B" w:rsidRPr="0063232E" w:rsidRDefault="004E453B" w:rsidP="004E453B">
      <w:pPr>
        <w:pStyle w:val="NormlWeb"/>
      </w:pPr>
      <w:r w:rsidRPr="0063232E">
        <w:t xml:space="preserve">A sikeres vásárlás után a rendszer </w:t>
      </w:r>
      <w:r w:rsidRPr="0063232E">
        <w:rPr>
          <w:rStyle w:val="Kiemels2"/>
          <w:rFonts w:eastAsiaTheme="majorEastAsia"/>
          <w:b w:val="0"/>
          <w:bCs w:val="0"/>
        </w:rPr>
        <w:t>automatikus e-mail értesítéseket</w:t>
      </w:r>
      <w:r w:rsidRPr="0063232E">
        <w:t xml:space="preserve"> küld:</w:t>
      </w:r>
    </w:p>
    <w:p w14:paraId="036BB53B" w14:textId="77777777" w:rsidR="004E453B" w:rsidRPr="0063232E" w:rsidRDefault="004E453B" w:rsidP="004E453B">
      <w:pPr>
        <w:pStyle w:val="NormlWeb"/>
        <w:numPr>
          <w:ilvl w:val="0"/>
          <w:numId w:val="9"/>
        </w:numPr>
      </w:pPr>
      <w:r w:rsidRPr="0063232E">
        <w:t xml:space="preserve">a </w:t>
      </w:r>
      <w:r w:rsidRPr="0063232E">
        <w:rPr>
          <w:rStyle w:val="Kiemels2"/>
          <w:rFonts w:eastAsiaTheme="majorEastAsia"/>
          <w:b w:val="0"/>
          <w:bCs w:val="0"/>
        </w:rPr>
        <w:t>vevőnek</w:t>
      </w:r>
      <w:r w:rsidRPr="0063232E">
        <w:t>, amelyben megerősíti a tranzakciót</w:t>
      </w:r>
    </w:p>
    <w:p w14:paraId="56145580" w14:textId="77777777" w:rsidR="004E453B" w:rsidRPr="0063232E" w:rsidRDefault="004E453B" w:rsidP="004E453B">
      <w:pPr>
        <w:pStyle w:val="NormlWeb"/>
        <w:numPr>
          <w:ilvl w:val="0"/>
          <w:numId w:val="9"/>
        </w:numPr>
      </w:pPr>
      <w:r w:rsidRPr="0063232E">
        <w:t xml:space="preserve">az </w:t>
      </w:r>
      <w:r w:rsidRPr="0063232E">
        <w:rPr>
          <w:rStyle w:val="Kiemels2"/>
          <w:rFonts w:eastAsiaTheme="majorEastAsia"/>
          <w:b w:val="0"/>
          <w:bCs w:val="0"/>
        </w:rPr>
        <w:t>eladónak</w:t>
      </w:r>
      <w:r w:rsidRPr="0063232E">
        <w:t>, amelyben értesíti az eladás megtörténtéről</w:t>
      </w:r>
    </w:p>
    <w:p w14:paraId="6520EAC3" w14:textId="77777777" w:rsidR="004E453B" w:rsidRPr="0063232E" w:rsidRDefault="004E453B" w:rsidP="004E453B">
      <w:pPr>
        <w:pStyle w:val="NormlWeb"/>
        <w:numPr>
          <w:ilvl w:val="0"/>
          <w:numId w:val="9"/>
        </w:numPr>
      </w:pPr>
      <w:r w:rsidRPr="0063232E">
        <w:t xml:space="preserve">azon felhasználóknak, akiknek a kosarában szerepelt az adott termék, hogy </w:t>
      </w:r>
      <w:r w:rsidRPr="0063232E">
        <w:rPr>
          <w:rStyle w:val="Kiemels2"/>
          <w:rFonts w:eastAsiaTheme="majorEastAsia"/>
          <w:b w:val="0"/>
          <w:bCs w:val="0"/>
        </w:rPr>
        <w:t>sajnos másnak elkelt</w:t>
      </w:r>
    </w:p>
    <w:p w14:paraId="578308B2" w14:textId="24D5A6D7" w:rsidR="0023647E" w:rsidRDefault="0023647E" w:rsidP="00A016C6">
      <w:pPr>
        <w:rPr>
          <w:rFonts w:ascii="Times New Roman" w:hAnsi="Times New Roman" w:cs="Times New Roman"/>
        </w:rPr>
      </w:pPr>
      <w:r w:rsidRPr="0023647E">
        <w:rPr>
          <w:rFonts w:ascii="Times New Roman" w:hAnsi="Times New Roman" w:cs="Times New Roman"/>
        </w:rPr>
        <w:drawing>
          <wp:inline distT="0" distB="0" distL="0" distR="0" wp14:anchorId="336E4220" wp14:editId="5F3C2C68">
            <wp:extent cx="5760720" cy="2063750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B08A9" w14:textId="1B423F4C" w:rsidR="00A016C6" w:rsidRPr="0063232E" w:rsidRDefault="009B0434" w:rsidP="00A016C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</w:rPr>
        <w:pict w14:anchorId="7704E5A3">
          <v:rect id="_x0000_i1039" style="width:0;height:1.5pt" o:hralign="center" o:hrstd="t" o:hr="t" fillcolor="#a0a0a0" stroked="f"/>
        </w:pict>
      </w:r>
    </w:p>
    <w:p w14:paraId="49B9AD05" w14:textId="732F7C18" w:rsidR="00A016C6" w:rsidRPr="0063232E" w:rsidRDefault="00A016C6" w:rsidP="00A016C6">
      <w:pPr>
        <w:rPr>
          <w:rFonts w:ascii="Times New Roman" w:hAnsi="Times New Roman" w:cs="Times New Roman"/>
          <w:sz w:val="24"/>
          <w:szCs w:val="24"/>
        </w:rPr>
      </w:pPr>
    </w:p>
    <w:p w14:paraId="33DE55ED" w14:textId="77777777" w:rsidR="00A016C6" w:rsidRPr="0063232E" w:rsidRDefault="00A016C6" w:rsidP="00A016C6">
      <w:pPr>
        <w:pStyle w:val="Cmsor3"/>
      </w:pPr>
      <w:r w:rsidRPr="0063232E">
        <w:rPr>
          <w:color w:val="000000" w:themeColor="text1"/>
        </w:rPr>
        <w:t xml:space="preserve">Vásárlások oldal </w:t>
      </w:r>
      <w:r w:rsidRPr="0063232E">
        <w:t>működése</w:t>
      </w:r>
    </w:p>
    <w:p w14:paraId="73934168" w14:textId="77777777" w:rsidR="00A016C6" w:rsidRPr="0063232E" w:rsidRDefault="00A016C6" w:rsidP="00A016C6">
      <w:pPr>
        <w:pStyle w:val="NormlWeb"/>
      </w:pPr>
      <w:r w:rsidRPr="0063232E">
        <w:t xml:space="preserve">A </w:t>
      </w:r>
      <w:r w:rsidRPr="0063232E">
        <w:rPr>
          <w:rStyle w:val="Kiemels2"/>
          <w:rFonts w:eastAsiaTheme="majorEastAsia"/>
          <w:b w:val="0"/>
          <w:bCs w:val="0"/>
        </w:rPr>
        <w:t>Vásárlások</w:t>
      </w:r>
      <w:r w:rsidRPr="0063232E">
        <w:t xml:space="preserve"> oldal a felhasználók számára biztosít </w:t>
      </w:r>
      <w:r w:rsidRPr="0063232E">
        <w:rPr>
          <w:rStyle w:val="Kiemels2"/>
          <w:rFonts w:eastAsiaTheme="majorEastAsia"/>
          <w:b w:val="0"/>
          <w:bCs w:val="0"/>
        </w:rPr>
        <w:t>áttekintést a korábbi tranzakcióikról</w:t>
      </w:r>
      <w:r w:rsidRPr="0063232E">
        <w:t xml:space="preserve">, rendezve dátum szerint. Az oldal célja, hogy a felhasználó könnyen nyomon követhesse, </w:t>
      </w:r>
      <w:r w:rsidRPr="0063232E">
        <w:rPr>
          <w:rStyle w:val="Kiemels2"/>
          <w:rFonts w:eastAsiaTheme="majorEastAsia"/>
          <w:b w:val="0"/>
          <w:bCs w:val="0"/>
        </w:rPr>
        <w:t>mikor, mit és kitől vásárolt</w:t>
      </w:r>
      <w:r w:rsidRPr="0063232E">
        <w:t>.</w:t>
      </w:r>
    </w:p>
    <w:p w14:paraId="73412A97" w14:textId="77777777" w:rsidR="00A016C6" w:rsidRPr="0063232E" w:rsidRDefault="00A016C6" w:rsidP="00A016C6">
      <w:pPr>
        <w:pStyle w:val="NormlWeb"/>
      </w:pPr>
      <w:r w:rsidRPr="0063232E">
        <w:t>Az oldal főbb jellemzői:</w:t>
      </w:r>
    </w:p>
    <w:p w14:paraId="260BCDC8" w14:textId="77777777" w:rsidR="00A016C6" w:rsidRPr="0063232E" w:rsidRDefault="00A016C6" w:rsidP="00A016C6">
      <w:pPr>
        <w:pStyle w:val="NormlWeb"/>
        <w:numPr>
          <w:ilvl w:val="0"/>
          <w:numId w:val="12"/>
        </w:numPr>
      </w:pPr>
      <w:r w:rsidRPr="0063232E">
        <w:rPr>
          <w:rStyle w:val="Kiemels2"/>
          <w:rFonts w:eastAsiaTheme="majorEastAsia"/>
          <w:b w:val="0"/>
          <w:bCs w:val="0"/>
        </w:rPr>
        <w:t>Dátum szerinti csoportosítás</w:t>
      </w:r>
      <w:r w:rsidRPr="0063232E">
        <w:t xml:space="preserve"> – a vásárlások időrendben, oszlopos elrendezésben jelennek meg, lehetővé téve az egyszerű áttekintést.</w:t>
      </w:r>
    </w:p>
    <w:p w14:paraId="2DE22CED" w14:textId="77777777" w:rsidR="00A016C6" w:rsidRPr="0063232E" w:rsidRDefault="00A016C6" w:rsidP="00A016C6">
      <w:pPr>
        <w:pStyle w:val="NormlWeb"/>
        <w:numPr>
          <w:ilvl w:val="0"/>
          <w:numId w:val="12"/>
        </w:numPr>
      </w:pPr>
      <w:r w:rsidRPr="0063232E">
        <w:rPr>
          <w:rStyle w:val="Kiemels2"/>
          <w:rFonts w:eastAsiaTheme="majorEastAsia"/>
          <w:b w:val="0"/>
          <w:bCs w:val="0"/>
        </w:rPr>
        <w:lastRenderedPageBreak/>
        <w:t>Megjelenített információk</w:t>
      </w:r>
      <w:r w:rsidRPr="0063232E">
        <w:t xml:space="preserve"> – minden vásárlásnál látható:</w:t>
      </w:r>
    </w:p>
    <w:p w14:paraId="58E24D93" w14:textId="77777777" w:rsidR="00A016C6" w:rsidRPr="0063232E" w:rsidRDefault="00A016C6" w:rsidP="00A016C6">
      <w:pPr>
        <w:pStyle w:val="NormlWeb"/>
        <w:numPr>
          <w:ilvl w:val="1"/>
          <w:numId w:val="12"/>
        </w:numPr>
      </w:pPr>
      <w:r w:rsidRPr="0063232E">
        <w:rPr>
          <w:rStyle w:val="Kiemels2"/>
          <w:rFonts w:eastAsiaTheme="majorEastAsia"/>
          <w:b w:val="0"/>
          <w:bCs w:val="0"/>
        </w:rPr>
        <w:t>Eladó neve</w:t>
      </w:r>
      <w:r w:rsidRPr="0063232E">
        <w:t xml:space="preserve"> – a felhasználó, akitől a terméket vásárolta</w:t>
      </w:r>
    </w:p>
    <w:p w14:paraId="7CC6D332" w14:textId="77777777" w:rsidR="00A016C6" w:rsidRPr="0063232E" w:rsidRDefault="00A016C6" w:rsidP="00A016C6">
      <w:pPr>
        <w:pStyle w:val="NormlWeb"/>
        <w:numPr>
          <w:ilvl w:val="1"/>
          <w:numId w:val="12"/>
        </w:numPr>
      </w:pPr>
      <w:r w:rsidRPr="0063232E">
        <w:rPr>
          <w:rStyle w:val="Kiemels2"/>
          <w:rFonts w:eastAsiaTheme="majorEastAsia"/>
          <w:b w:val="0"/>
          <w:bCs w:val="0"/>
        </w:rPr>
        <w:t>Termék neve</w:t>
      </w:r>
      <w:r w:rsidRPr="0063232E">
        <w:t xml:space="preserve"> – a megvásárolt hangszer megnevezése</w:t>
      </w:r>
    </w:p>
    <w:p w14:paraId="72A11A59" w14:textId="77777777" w:rsidR="00A016C6" w:rsidRPr="0063232E" w:rsidRDefault="00A016C6" w:rsidP="00A016C6">
      <w:pPr>
        <w:pStyle w:val="NormlWeb"/>
        <w:numPr>
          <w:ilvl w:val="1"/>
          <w:numId w:val="12"/>
        </w:numPr>
      </w:pPr>
      <w:r w:rsidRPr="0063232E">
        <w:rPr>
          <w:rStyle w:val="Kiemels2"/>
          <w:rFonts w:eastAsiaTheme="majorEastAsia"/>
          <w:b w:val="0"/>
          <w:bCs w:val="0"/>
        </w:rPr>
        <w:t>Ár</w:t>
      </w:r>
      <w:r w:rsidRPr="0063232E">
        <w:t xml:space="preserve"> – a tranzakció során fizetett összeg</w:t>
      </w:r>
    </w:p>
    <w:p w14:paraId="297CCBD5" w14:textId="77777777" w:rsidR="00A016C6" w:rsidRPr="0063232E" w:rsidRDefault="00A016C6" w:rsidP="00A016C6">
      <w:pPr>
        <w:pStyle w:val="NormlWeb"/>
        <w:numPr>
          <w:ilvl w:val="1"/>
          <w:numId w:val="12"/>
        </w:numPr>
      </w:pPr>
      <w:r w:rsidRPr="0063232E">
        <w:rPr>
          <w:rStyle w:val="Kiemels2"/>
          <w:rFonts w:eastAsiaTheme="majorEastAsia"/>
          <w:b w:val="0"/>
          <w:bCs w:val="0"/>
        </w:rPr>
        <w:t>Dátum</w:t>
      </w:r>
      <w:r w:rsidRPr="0063232E">
        <w:t xml:space="preserve"> – a vásárlás időpontja</w:t>
      </w:r>
    </w:p>
    <w:p w14:paraId="33A47BD4" w14:textId="5EBEA9A6" w:rsidR="00A016C6" w:rsidRPr="0063232E" w:rsidRDefault="00A016C6" w:rsidP="00A016C6">
      <w:pPr>
        <w:pStyle w:val="NormlWeb"/>
      </w:pPr>
      <w:r w:rsidRPr="0063232E">
        <w:t xml:space="preserve">Az oldal felépítése biztosítja, hogy a felhasználók </w:t>
      </w:r>
      <w:r w:rsidRPr="0063232E">
        <w:rPr>
          <w:rStyle w:val="Kiemels2"/>
          <w:rFonts w:eastAsiaTheme="majorEastAsia"/>
          <w:b w:val="0"/>
          <w:bCs w:val="0"/>
        </w:rPr>
        <w:t>átláthatóan és gyorsan</w:t>
      </w:r>
      <w:r w:rsidRPr="0063232E">
        <w:t xml:space="preserve"> tekintsenek vissza korábbi vásárlásaikra, miközben az összes releváns információ </w:t>
      </w:r>
      <w:r w:rsidRPr="0063232E">
        <w:rPr>
          <w:rStyle w:val="Kiemels2"/>
          <w:rFonts w:eastAsiaTheme="majorEastAsia"/>
          <w:b w:val="0"/>
          <w:bCs w:val="0"/>
        </w:rPr>
        <w:t>egyszerre és rendezett formában</w:t>
      </w:r>
      <w:r w:rsidRPr="0063232E">
        <w:t xml:space="preserve"> jelenik meg.</w:t>
      </w:r>
    </w:p>
    <w:p w14:paraId="537F2F2D" w14:textId="5141C470" w:rsidR="00D91631" w:rsidRPr="0063232E" w:rsidRDefault="00D91631" w:rsidP="00A016C6">
      <w:pPr>
        <w:pStyle w:val="NormlWeb"/>
      </w:pPr>
    </w:p>
    <w:p w14:paraId="6319D686" w14:textId="5DFB3F60" w:rsidR="00D91631" w:rsidRPr="0063232E" w:rsidRDefault="0023647E" w:rsidP="00A016C6">
      <w:pPr>
        <w:pStyle w:val="NormlWeb"/>
      </w:pPr>
      <w:r w:rsidRPr="0023647E">
        <w:drawing>
          <wp:inline distT="0" distB="0" distL="0" distR="0" wp14:anchorId="0ABB373F" wp14:editId="4883FDF7">
            <wp:extent cx="5760720" cy="2231390"/>
            <wp:effectExtent l="0" t="0" r="0" b="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8A7DE" w14:textId="1A8CE450" w:rsidR="00D91631" w:rsidRPr="0063232E" w:rsidRDefault="00D91631" w:rsidP="00A016C6">
      <w:pPr>
        <w:pStyle w:val="NormlWeb"/>
      </w:pPr>
    </w:p>
    <w:p w14:paraId="2A1FA3C9" w14:textId="1ADB1DE1" w:rsidR="00D91631" w:rsidRPr="0063232E" w:rsidRDefault="00D91631" w:rsidP="00A016C6">
      <w:pPr>
        <w:pStyle w:val="NormlWeb"/>
      </w:pPr>
    </w:p>
    <w:p w14:paraId="6315FBA1" w14:textId="5D6346D9" w:rsidR="00D91631" w:rsidRPr="0063232E" w:rsidRDefault="00D91631" w:rsidP="00A016C6">
      <w:pPr>
        <w:pStyle w:val="NormlWeb"/>
      </w:pPr>
    </w:p>
    <w:p w14:paraId="7CFDE0E8" w14:textId="32AA0E4E" w:rsidR="00D91631" w:rsidRPr="0063232E" w:rsidRDefault="00D91631" w:rsidP="00A016C6">
      <w:pPr>
        <w:pStyle w:val="NormlWeb"/>
      </w:pPr>
    </w:p>
    <w:p w14:paraId="40F3A113" w14:textId="77777777" w:rsidR="00D91631" w:rsidRPr="0063232E" w:rsidRDefault="00D91631" w:rsidP="00A016C6">
      <w:pPr>
        <w:pStyle w:val="NormlWeb"/>
      </w:pPr>
    </w:p>
    <w:p w14:paraId="1A5DECA8" w14:textId="77777777" w:rsidR="00D91631" w:rsidRPr="0063232E" w:rsidRDefault="00D91631" w:rsidP="00D91631">
      <w:pPr>
        <w:pStyle w:val="Cmsor1"/>
        <w:rPr>
          <w:rFonts w:ascii="Times New Roman" w:hAnsi="Times New Roman" w:cs="Times New Roman"/>
          <w:b/>
          <w:bCs/>
          <w:color w:val="000000" w:themeColor="text1"/>
          <w:sz w:val="48"/>
          <w:szCs w:val="48"/>
        </w:rPr>
      </w:pPr>
      <w:r w:rsidRPr="0063232E">
        <w:rPr>
          <w:rFonts w:ascii="Times New Roman" w:hAnsi="Times New Roman" w:cs="Times New Roman"/>
          <w:b/>
          <w:bCs/>
          <w:color w:val="000000" w:themeColor="text1"/>
          <w:sz w:val="48"/>
          <w:szCs w:val="48"/>
        </w:rPr>
        <w:t xml:space="preserve">Frontend – </w:t>
      </w:r>
      <w:proofErr w:type="spellStart"/>
      <w:r w:rsidRPr="0063232E">
        <w:rPr>
          <w:rFonts w:ascii="Times New Roman" w:hAnsi="Times New Roman" w:cs="Times New Roman"/>
          <w:b/>
          <w:bCs/>
          <w:color w:val="000000" w:themeColor="text1"/>
          <w:sz w:val="48"/>
          <w:szCs w:val="48"/>
        </w:rPr>
        <w:t>Angular</w:t>
      </w:r>
      <w:proofErr w:type="spellEnd"/>
    </w:p>
    <w:p w14:paraId="204C9E02" w14:textId="77777777" w:rsidR="00D91631" w:rsidRPr="0063232E" w:rsidRDefault="00D91631" w:rsidP="00D91631">
      <w:pPr>
        <w:pStyle w:val="NormlWeb"/>
      </w:pPr>
      <w:r w:rsidRPr="0063232E">
        <w:t xml:space="preserve">A Hangszercsere.hu webalkalmazás frontend része </w:t>
      </w:r>
      <w:proofErr w:type="spellStart"/>
      <w:r w:rsidRPr="0063232E">
        <w:rPr>
          <w:rStyle w:val="Kiemels2"/>
          <w:rFonts w:eastAsiaTheme="majorEastAsia"/>
          <w:b w:val="0"/>
          <w:bCs w:val="0"/>
        </w:rPr>
        <w:t>Angular</w:t>
      </w:r>
      <w:proofErr w:type="spellEnd"/>
      <w:r w:rsidRPr="0063232E">
        <w:rPr>
          <w:rStyle w:val="Kiemels2"/>
          <w:rFonts w:eastAsiaTheme="majorEastAsia"/>
          <w:b w:val="0"/>
          <w:bCs w:val="0"/>
        </w:rPr>
        <w:t xml:space="preserve"> keretrendszerben</w:t>
      </w:r>
      <w:r w:rsidRPr="0063232E">
        <w:t xml:space="preserve"> készült. Az </w:t>
      </w:r>
      <w:proofErr w:type="spellStart"/>
      <w:r w:rsidRPr="0063232E">
        <w:t>Angular</w:t>
      </w:r>
      <w:proofErr w:type="spellEnd"/>
      <w:r w:rsidRPr="0063232E">
        <w:t xml:space="preserve"> egy modern, komponens-alapú frontend </w:t>
      </w:r>
      <w:proofErr w:type="spellStart"/>
      <w:r w:rsidRPr="0063232E">
        <w:t>framework</w:t>
      </w:r>
      <w:proofErr w:type="spellEnd"/>
      <w:r w:rsidRPr="0063232E">
        <w:t xml:space="preserve">, amely alkalmas komplex, több oldalas webalkalmazások fejlesztésére. A projekt során az </w:t>
      </w:r>
      <w:proofErr w:type="spellStart"/>
      <w:r w:rsidRPr="0063232E">
        <w:t>Angular</w:t>
      </w:r>
      <w:proofErr w:type="spellEnd"/>
      <w:r w:rsidRPr="0063232E">
        <w:t xml:space="preserve"> biztosította a felhasználói felület strukturált felépítését, az adatok dinamikus megjelenítését, valamint a backenddel való folyamatos kommunikációt.</w:t>
      </w:r>
    </w:p>
    <w:p w14:paraId="36567650" w14:textId="77777777" w:rsidR="00D91631" w:rsidRPr="0063232E" w:rsidRDefault="00D91631" w:rsidP="00D91631">
      <w:pPr>
        <w:pStyle w:val="NormlWeb"/>
      </w:pPr>
      <w:r w:rsidRPr="0063232E">
        <w:t xml:space="preserve">Az alkalmazás </w:t>
      </w:r>
      <w:proofErr w:type="spellStart"/>
      <w:r w:rsidRPr="0063232E">
        <w:t>Single</w:t>
      </w:r>
      <w:proofErr w:type="spellEnd"/>
      <w:r w:rsidRPr="0063232E">
        <w:t xml:space="preserve"> Page </w:t>
      </w:r>
      <w:proofErr w:type="spellStart"/>
      <w:r w:rsidRPr="0063232E">
        <w:t>Application</w:t>
      </w:r>
      <w:proofErr w:type="spellEnd"/>
      <w:r w:rsidRPr="0063232E">
        <w:t xml:space="preserve"> (SPA) jellegű, ami azt jelenti, hogy az oldalak közötti navigáció </w:t>
      </w:r>
      <w:proofErr w:type="spellStart"/>
      <w:r w:rsidRPr="0063232E">
        <w:rPr>
          <w:rStyle w:val="Kiemels2"/>
          <w:rFonts w:eastAsiaTheme="majorEastAsia"/>
          <w:b w:val="0"/>
          <w:bCs w:val="0"/>
        </w:rPr>
        <w:t>újratöltés</w:t>
      </w:r>
      <w:proofErr w:type="spellEnd"/>
      <w:r w:rsidRPr="0063232E">
        <w:rPr>
          <w:rStyle w:val="Kiemels2"/>
          <w:rFonts w:eastAsiaTheme="majorEastAsia"/>
          <w:b w:val="0"/>
          <w:bCs w:val="0"/>
        </w:rPr>
        <w:t xml:space="preserve"> nélkül</w:t>
      </w:r>
      <w:r w:rsidRPr="0063232E">
        <w:t xml:space="preserve"> történik. Ez gyorsabb működést és jobb felhasználói élményt eredményez, különösen olyan funkcióknál, mint a hirdetések böngészése, a kosár kezelése vagy az üzenetküldés.</w:t>
      </w:r>
    </w:p>
    <w:p w14:paraId="2E05AEC2" w14:textId="77777777" w:rsidR="00D91631" w:rsidRPr="0063232E" w:rsidRDefault="00D91631" w:rsidP="00D91631">
      <w:pPr>
        <w:pStyle w:val="Cmsor3"/>
      </w:pPr>
      <w:r w:rsidRPr="0063232E">
        <w:lastRenderedPageBreak/>
        <w:t xml:space="preserve">Az </w:t>
      </w:r>
      <w:proofErr w:type="spellStart"/>
      <w:r w:rsidRPr="0063232E">
        <w:t>Angular</w:t>
      </w:r>
      <w:proofErr w:type="spellEnd"/>
      <w:r w:rsidRPr="0063232E">
        <w:t xml:space="preserve"> választásának indoklása</w:t>
      </w:r>
    </w:p>
    <w:p w14:paraId="2B0E1E32" w14:textId="77777777" w:rsidR="00D91631" w:rsidRPr="0063232E" w:rsidRDefault="00D91631" w:rsidP="00D91631">
      <w:pPr>
        <w:pStyle w:val="NormlWeb"/>
      </w:pPr>
      <w:r w:rsidRPr="0063232E">
        <w:t xml:space="preserve">Az </w:t>
      </w:r>
      <w:proofErr w:type="spellStart"/>
      <w:r w:rsidRPr="0063232E">
        <w:t>Angular</w:t>
      </w:r>
      <w:proofErr w:type="spellEnd"/>
      <w:r w:rsidRPr="0063232E">
        <w:t xml:space="preserve"> használata mellett több szakmai szempont is szólt. A keretrendszer </w:t>
      </w:r>
      <w:r w:rsidRPr="0063232E">
        <w:rPr>
          <w:rStyle w:val="Kiemels2"/>
          <w:rFonts w:eastAsiaTheme="majorEastAsia"/>
          <w:b w:val="0"/>
          <w:bCs w:val="0"/>
        </w:rPr>
        <w:t>komponens-alapú architektúrája</w:t>
      </w:r>
      <w:r w:rsidRPr="0063232E">
        <w:t xml:space="preserve"> lehetővé teszi, hogy az alkalmazás egyes részei – például a navigációs sáv, a hirdetéslista, a profiloldal vagy a chat felület – egymástól </w:t>
      </w:r>
      <w:proofErr w:type="spellStart"/>
      <w:r w:rsidRPr="0063232E">
        <w:t>elkülönülten</w:t>
      </w:r>
      <w:proofErr w:type="spellEnd"/>
      <w:r w:rsidRPr="0063232E">
        <w:t>, mégis egységes rendszerként működjenek. Ez a megközelítés megkönnyíti a fejlesztést, a hibakeresést és a későbbi bővítést.</w:t>
      </w:r>
    </w:p>
    <w:p w14:paraId="57A93636" w14:textId="77777777" w:rsidR="00D91631" w:rsidRPr="0063232E" w:rsidRDefault="00D91631" w:rsidP="00D91631">
      <w:pPr>
        <w:pStyle w:val="NormlWeb"/>
      </w:pPr>
      <w:r w:rsidRPr="0063232E">
        <w:t xml:space="preserve">Az </w:t>
      </w:r>
      <w:proofErr w:type="spellStart"/>
      <w:r w:rsidRPr="0063232E">
        <w:t>Angular</w:t>
      </w:r>
      <w:proofErr w:type="spellEnd"/>
      <w:r w:rsidRPr="0063232E">
        <w:t xml:space="preserve"> másik fontos előnye a </w:t>
      </w:r>
      <w:proofErr w:type="spellStart"/>
      <w:r w:rsidRPr="0063232E">
        <w:rPr>
          <w:rStyle w:val="Kiemels2"/>
          <w:rFonts w:eastAsiaTheme="majorEastAsia"/>
          <w:b w:val="0"/>
          <w:bCs w:val="0"/>
        </w:rPr>
        <w:t>TypeScript</w:t>
      </w:r>
      <w:proofErr w:type="spellEnd"/>
      <w:r w:rsidRPr="0063232E">
        <w:rPr>
          <w:rStyle w:val="Kiemels2"/>
          <w:rFonts w:eastAsiaTheme="majorEastAsia"/>
          <w:b w:val="0"/>
          <w:bCs w:val="0"/>
        </w:rPr>
        <w:t xml:space="preserve"> nyelv használata</w:t>
      </w:r>
      <w:r w:rsidRPr="0063232E">
        <w:t xml:space="preserve">, amely típusbiztonságot biztosít. Ez csökkenti a </w:t>
      </w:r>
      <w:proofErr w:type="spellStart"/>
      <w:r w:rsidRPr="0063232E">
        <w:t>futásidejű</w:t>
      </w:r>
      <w:proofErr w:type="spellEnd"/>
      <w:r w:rsidRPr="0063232E">
        <w:t xml:space="preserve"> hibák számát, és átláthatóbbá teszi a kódot, különösen nagyobb méretű komponensek és adatstruktúrák esetén.</w:t>
      </w:r>
    </w:p>
    <w:p w14:paraId="7FF413DB" w14:textId="7FCA11A8" w:rsidR="00D91631" w:rsidRPr="0063232E" w:rsidRDefault="00D91631" w:rsidP="00230725">
      <w:pPr>
        <w:pStyle w:val="NormlWeb"/>
      </w:pPr>
      <w:r w:rsidRPr="0063232E">
        <w:t xml:space="preserve">A beépített </w:t>
      </w:r>
      <w:proofErr w:type="spellStart"/>
      <w:r w:rsidRPr="0063232E">
        <w:t>routing</w:t>
      </w:r>
      <w:proofErr w:type="spellEnd"/>
      <w:r w:rsidRPr="0063232E">
        <w:t xml:space="preserve"> rendszer lehetővé teszi az alkalmazás különböző oldalainak kezelését</w:t>
      </w:r>
      <w:r w:rsidR="00230725" w:rsidRPr="0063232E">
        <w:t>.</w:t>
      </w:r>
    </w:p>
    <w:p w14:paraId="51AAC233" w14:textId="77777777" w:rsidR="00D91631" w:rsidRPr="0063232E" w:rsidRDefault="00D91631" w:rsidP="00D91631">
      <w:pPr>
        <w:pStyle w:val="NormlWeb"/>
      </w:pPr>
      <w:r w:rsidRPr="0063232E">
        <w:t xml:space="preserve">A </w:t>
      </w:r>
      <w:proofErr w:type="spellStart"/>
      <w:r w:rsidRPr="0063232E">
        <w:t>routing</w:t>
      </w:r>
      <w:proofErr w:type="spellEnd"/>
      <w:r w:rsidRPr="0063232E">
        <w:t xml:space="preserve"> segítségével az alkalmazás bizonyos oldalai csak bejelentkezett felhasználók számára érhetők el, ami hozzájárul az alapvető hozzáférés-szabályozáshoz.</w:t>
      </w:r>
    </w:p>
    <w:p w14:paraId="1EE9124B" w14:textId="77777777" w:rsidR="00D91631" w:rsidRPr="0063232E" w:rsidRDefault="00D91631" w:rsidP="00D91631">
      <w:pPr>
        <w:pStyle w:val="Cmsor3"/>
      </w:pPr>
      <w:r w:rsidRPr="0063232E">
        <w:t>Adatkezelés és űrlapok megvalósítása</w:t>
      </w:r>
    </w:p>
    <w:p w14:paraId="6E6F9312" w14:textId="696B91A0" w:rsidR="00D91631" w:rsidRPr="0063232E" w:rsidRDefault="00D91631" w:rsidP="00D91631">
      <w:pPr>
        <w:pStyle w:val="NormlWeb"/>
      </w:pPr>
      <w:r w:rsidRPr="0063232E">
        <w:t xml:space="preserve">A projekt során az űrlapok kezelése az </w:t>
      </w:r>
      <w:proofErr w:type="spellStart"/>
      <w:r w:rsidRPr="0063232E">
        <w:rPr>
          <w:rStyle w:val="HTML-kd"/>
          <w:rFonts w:ascii="Times New Roman" w:hAnsi="Times New Roman" w:cs="Times New Roman"/>
        </w:rPr>
        <w:t>ngModel</w:t>
      </w:r>
      <w:proofErr w:type="spellEnd"/>
      <w:r w:rsidRPr="0063232E">
        <w:t xml:space="preserve"> használatával történt.</w:t>
      </w:r>
    </w:p>
    <w:p w14:paraId="496A12D9" w14:textId="2C2A75AA" w:rsidR="00D91631" w:rsidRPr="0063232E" w:rsidRDefault="00D91631" w:rsidP="00D91631">
      <w:pPr>
        <w:pStyle w:val="NormlWeb"/>
      </w:pPr>
      <w:r w:rsidRPr="0063232E">
        <w:t xml:space="preserve">Az </w:t>
      </w:r>
      <w:proofErr w:type="spellStart"/>
      <w:r w:rsidRPr="0063232E">
        <w:rPr>
          <w:rStyle w:val="HTML-kd"/>
          <w:rFonts w:ascii="Times New Roman" w:hAnsi="Times New Roman" w:cs="Times New Roman"/>
        </w:rPr>
        <w:t>ngModel</w:t>
      </w:r>
      <w:proofErr w:type="spellEnd"/>
      <w:r w:rsidRPr="0063232E">
        <w:t xml:space="preserve"> segítségével a felhasználó által megadott adatok – például regisztrációkor, bejelentkezéskor vagy hirdetés feltöltésekor – </w:t>
      </w:r>
      <w:proofErr w:type="spellStart"/>
      <w:r w:rsidRPr="0063232E">
        <w:rPr>
          <w:rStyle w:val="Kiemels2"/>
          <w:rFonts w:eastAsiaTheme="majorEastAsia"/>
          <w:b w:val="0"/>
          <w:bCs w:val="0"/>
        </w:rPr>
        <w:t>kétirányú</w:t>
      </w:r>
      <w:proofErr w:type="spellEnd"/>
      <w:r w:rsidRPr="0063232E">
        <w:rPr>
          <w:rStyle w:val="Kiemels2"/>
          <w:rFonts w:eastAsiaTheme="majorEastAsia"/>
          <w:b w:val="0"/>
          <w:bCs w:val="0"/>
        </w:rPr>
        <w:t xml:space="preserve"> adatkapcsolatban</w:t>
      </w:r>
      <w:r w:rsidRPr="0063232E">
        <w:t xml:space="preserve"> állnak a komponens logikájával. Ez lehetővé teszi, hogy a felhasználói felület azonnal reagáljon az adatok változásaira.</w:t>
      </w:r>
    </w:p>
    <w:p w14:paraId="73F0BA12" w14:textId="77777777" w:rsidR="00D91631" w:rsidRPr="0063232E" w:rsidRDefault="00D91631" w:rsidP="00D91631">
      <w:pPr>
        <w:pStyle w:val="NormlWeb"/>
      </w:pPr>
    </w:p>
    <w:p w14:paraId="0561EBAC" w14:textId="77777777" w:rsidR="00D91631" w:rsidRPr="0063232E" w:rsidRDefault="00D91631" w:rsidP="00D91631">
      <w:pPr>
        <w:pStyle w:val="NormlWeb"/>
      </w:pPr>
      <w:r w:rsidRPr="0063232E">
        <w:t>Az adatok ellenőrzése frontend oldalon történik, ahol:</w:t>
      </w:r>
    </w:p>
    <w:p w14:paraId="189ADAFC" w14:textId="77777777" w:rsidR="00D91631" w:rsidRPr="0063232E" w:rsidRDefault="00D91631" w:rsidP="00D91631">
      <w:pPr>
        <w:pStyle w:val="NormlWeb"/>
        <w:numPr>
          <w:ilvl w:val="0"/>
          <w:numId w:val="14"/>
        </w:numPr>
      </w:pPr>
      <w:r w:rsidRPr="0063232E">
        <w:t>reguláris kifejezések (regex) biztosítják az e-mail cím formátumát,</w:t>
      </w:r>
    </w:p>
    <w:p w14:paraId="07CFC38D" w14:textId="77777777" w:rsidR="00D91631" w:rsidRPr="0063232E" w:rsidRDefault="00D91631" w:rsidP="00D91631">
      <w:pPr>
        <w:pStyle w:val="NormlWeb"/>
        <w:numPr>
          <w:ilvl w:val="0"/>
          <w:numId w:val="14"/>
        </w:numPr>
      </w:pPr>
      <w:r w:rsidRPr="0063232E">
        <w:t>ellenőrzésre kerül a kötelező mezők kitöltése,</w:t>
      </w:r>
    </w:p>
    <w:p w14:paraId="488DAF12" w14:textId="77777777" w:rsidR="00D91631" w:rsidRPr="0063232E" w:rsidRDefault="00D91631" w:rsidP="00D91631">
      <w:pPr>
        <w:pStyle w:val="NormlWeb"/>
        <w:numPr>
          <w:ilvl w:val="0"/>
          <w:numId w:val="14"/>
        </w:numPr>
      </w:pPr>
      <w:r w:rsidRPr="0063232E">
        <w:t>a jelszó minimális hosszának vizsgálata megtörténik.</w:t>
      </w:r>
    </w:p>
    <w:p w14:paraId="7E821DE0" w14:textId="77777777" w:rsidR="00D91631" w:rsidRPr="0063232E" w:rsidRDefault="00D91631" w:rsidP="00D91631">
      <w:pPr>
        <w:pStyle w:val="NormlWeb"/>
      </w:pPr>
      <w:r w:rsidRPr="0063232E">
        <w:t>Ez a validációs réteg csökkenti a hibás adatok backend felé történő továbbítását, és javítja a felhasználói élményt.</w:t>
      </w:r>
    </w:p>
    <w:p w14:paraId="60C1207F" w14:textId="77777777" w:rsidR="00D91631" w:rsidRPr="0063232E" w:rsidRDefault="00D91631" w:rsidP="00D91631">
      <w:pPr>
        <w:pStyle w:val="Cmsor3"/>
      </w:pPr>
      <w:r w:rsidRPr="0063232E">
        <w:t>Felhasználói felület és funkcionalitás</w:t>
      </w:r>
    </w:p>
    <w:p w14:paraId="6C08875E" w14:textId="77777777" w:rsidR="00D91631" w:rsidRPr="0063232E" w:rsidRDefault="00D91631" w:rsidP="008F08B6">
      <w:pPr>
        <w:rPr>
          <w:rFonts w:ascii="Times New Roman" w:hAnsi="Times New Roman" w:cs="Times New Roman"/>
          <w:sz w:val="24"/>
          <w:szCs w:val="24"/>
        </w:rPr>
      </w:pPr>
      <w:r w:rsidRPr="0063232E"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 w:rsidRPr="0063232E">
        <w:rPr>
          <w:rFonts w:ascii="Times New Roman" w:hAnsi="Times New Roman" w:cs="Times New Roman"/>
          <w:sz w:val="24"/>
          <w:szCs w:val="24"/>
        </w:rPr>
        <w:t>Angular</w:t>
      </w:r>
      <w:proofErr w:type="spellEnd"/>
      <w:r w:rsidRPr="0063232E">
        <w:rPr>
          <w:rFonts w:ascii="Times New Roman" w:hAnsi="Times New Roman" w:cs="Times New Roman"/>
          <w:sz w:val="24"/>
          <w:szCs w:val="24"/>
        </w:rPr>
        <w:t xml:space="preserve"> segítségével megvalósított felhasználói felület célja a letisztult, modern és könnyen kezelhető UX/UI kialakítása. A navigációs sáv minden oldalon egységesen jelenik meg, és a bejelentkezés után dinamikusan változik: megjelenik a felhasználó neve, profilképe, valamint a hozzá tartozó funkciók.</w:t>
      </w:r>
    </w:p>
    <w:p w14:paraId="0AF42532" w14:textId="26A63552" w:rsidR="00D91631" w:rsidRDefault="00D91631" w:rsidP="00D91631">
      <w:pPr>
        <w:pStyle w:val="NormlWeb"/>
      </w:pPr>
      <w:r w:rsidRPr="0063232E">
        <w:t>Az alkalmazás reszponzív kialakítású, így különböző képernyőméreteken is megfelelően használható.</w:t>
      </w:r>
    </w:p>
    <w:p w14:paraId="51584BC0" w14:textId="58118721" w:rsidR="002F15F6" w:rsidRPr="0063232E" w:rsidRDefault="002F15F6" w:rsidP="002F15F6">
      <w:pPr>
        <w:pStyle w:val="NormlWeb"/>
        <w:jc w:val="center"/>
      </w:pPr>
      <w:r w:rsidRPr="002F15F6">
        <w:rPr>
          <w:noProof/>
        </w:rPr>
        <w:lastRenderedPageBreak/>
        <w:drawing>
          <wp:inline distT="0" distB="0" distL="0" distR="0" wp14:anchorId="495321FD" wp14:editId="1A8B77D8">
            <wp:extent cx="2808490" cy="1612900"/>
            <wp:effectExtent l="0" t="0" r="0" b="635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14640" cy="161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2F15F6">
        <w:rPr>
          <w:noProof/>
        </w:rPr>
        <w:drawing>
          <wp:inline distT="0" distB="0" distL="0" distR="0" wp14:anchorId="69768D50" wp14:editId="6DC8FFF9">
            <wp:extent cx="1530350" cy="2120088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5310" cy="212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2F15F6">
        <w:rPr>
          <w:noProof/>
        </w:rPr>
        <w:drawing>
          <wp:inline distT="0" distB="0" distL="0" distR="0" wp14:anchorId="46F92929" wp14:editId="0C6DAF8A">
            <wp:extent cx="869950" cy="1761026"/>
            <wp:effectExtent l="0" t="0" r="635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73044" cy="176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39467" w14:textId="77777777" w:rsidR="00D91631" w:rsidRPr="0063232E" w:rsidRDefault="00D91631" w:rsidP="00D91631">
      <w:pPr>
        <w:pStyle w:val="Cmsor3"/>
      </w:pPr>
      <w:r w:rsidRPr="0063232E">
        <w:t>Összehasonlítás más frontend megoldásokkal</w:t>
      </w:r>
    </w:p>
    <w:p w14:paraId="62A117D2" w14:textId="77777777" w:rsidR="00D91631" w:rsidRPr="0063232E" w:rsidRDefault="00D91631" w:rsidP="00D91631">
      <w:pPr>
        <w:pStyle w:val="NormlWeb"/>
      </w:pPr>
      <w:r w:rsidRPr="0063232E">
        <w:t xml:space="preserve">Alternatív megoldásként szóba jöhetett volna a </w:t>
      </w:r>
      <w:proofErr w:type="spellStart"/>
      <w:r w:rsidRPr="0063232E">
        <w:t>React</w:t>
      </w:r>
      <w:proofErr w:type="spellEnd"/>
      <w:r w:rsidRPr="0063232E">
        <w:t xml:space="preserve"> vagy a Vue.js használata is. A </w:t>
      </w:r>
      <w:proofErr w:type="spellStart"/>
      <w:r w:rsidRPr="0063232E">
        <w:t>React</w:t>
      </w:r>
      <w:proofErr w:type="spellEnd"/>
      <w:r w:rsidRPr="0063232E">
        <w:t xml:space="preserve"> nagyobb szabadságot biztosít, azonban számos alapfunkcióhoz külső könyvtárak szükségesek, ami növeli a projekt komplexitását. A Vue.js egyszerűbb belépést kínál, de kisebb közösségi támogatottsággal rendelkezik.</w:t>
      </w:r>
    </w:p>
    <w:p w14:paraId="591BBC6A" w14:textId="77777777" w:rsidR="00D91631" w:rsidRPr="0063232E" w:rsidRDefault="00D91631" w:rsidP="00D91631">
      <w:pPr>
        <w:pStyle w:val="NormlWeb"/>
      </w:pPr>
      <w:r w:rsidRPr="0063232E">
        <w:t xml:space="preserve">Az </w:t>
      </w:r>
      <w:proofErr w:type="spellStart"/>
      <w:r w:rsidRPr="0063232E">
        <w:t>Angular</w:t>
      </w:r>
      <w:proofErr w:type="spellEnd"/>
      <w:r w:rsidRPr="0063232E">
        <w:t xml:space="preserve"> ezzel szemben </w:t>
      </w:r>
      <w:r w:rsidRPr="0063232E">
        <w:rPr>
          <w:rStyle w:val="Kiemels2"/>
          <w:rFonts w:eastAsiaTheme="majorEastAsia"/>
          <w:b w:val="0"/>
          <w:bCs w:val="0"/>
        </w:rPr>
        <w:t>komplett megoldást nyújt</w:t>
      </w:r>
      <w:r w:rsidRPr="0063232E">
        <w:t xml:space="preserve">, ahol a </w:t>
      </w:r>
      <w:proofErr w:type="spellStart"/>
      <w:r w:rsidRPr="0063232E">
        <w:t>routing</w:t>
      </w:r>
      <w:proofErr w:type="spellEnd"/>
      <w:r w:rsidRPr="0063232E">
        <w:t xml:space="preserve">, adatkezelés és struktúra egységes rendszerben érhető el, ami különösen előnyös volt egy </w:t>
      </w:r>
      <w:proofErr w:type="spellStart"/>
      <w:r w:rsidRPr="0063232E">
        <w:t>kétfős</w:t>
      </w:r>
      <w:proofErr w:type="spellEnd"/>
      <w:r w:rsidRPr="0063232E">
        <w:t xml:space="preserve"> fejlesztőcsapat számára.</w:t>
      </w:r>
    </w:p>
    <w:p w14:paraId="18180248" w14:textId="77777777" w:rsidR="00D91631" w:rsidRPr="0063232E" w:rsidRDefault="00D91631" w:rsidP="00D91631">
      <w:pPr>
        <w:pStyle w:val="Cmsor3"/>
      </w:pPr>
      <w:r w:rsidRPr="0063232E">
        <w:t>Összegzés</w:t>
      </w:r>
    </w:p>
    <w:p w14:paraId="6C1C3A7A" w14:textId="77777777" w:rsidR="00D91631" w:rsidRPr="0063232E" w:rsidRDefault="00D91631" w:rsidP="00D91631">
      <w:pPr>
        <w:pStyle w:val="NormlWeb"/>
      </w:pPr>
      <w:r w:rsidRPr="0063232E">
        <w:t xml:space="preserve">A frontend megvalósítása </w:t>
      </w:r>
      <w:proofErr w:type="spellStart"/>
      <w:r w:rsidRPr="0063232E">
        <w:t>Angular</w:t>
      </w:r>
      <w:proofErr w:type="spellEnd"/>
      <w:r w:rsidRPr="0063232E">
        <w:t xml:space="preserve"> keretrendszerben biztosította a Hangszercsere.hu alkalmazás számára a </w:t>
      </w:r>
      <w:r w:rsidRPr="0063232E">
        <w:rPr>
          <w:rStyle w:val="Kiemels2"/>
          <w:rFonts w:eastAsiaTheme="majorEastAsia"/>
          <w:b w:val="0"/>
          <w:bCs w:val="0"/>
        </w:rPr>
        <w:t>strukturált felépítést, skálázhatóságot és stabil működést</w:t>
      </w:r>
      <w:r w:rsidRPr="0063232E">
        <w:t xml:space="preserve">. Az </w:t>
      </w:r>
      <w:proofErr w:type="spellStart"/>
      <w:r w:rsidRPr="0063232E">
        <w:rPr>
          <w:rStyle w:val="HTML-kd"/>
          <w:rFonts w:ascii="Times New Roman" w:hAnsi="Times New Roman" w:cs="Times New Roman"/>
        </w:rPr>
        <w:t>ngModel</w:t>
      </w:r>
      <w:proofErr w:type="spellEnd"/>
      <w:r w:rsidRPr="0063232E">
        <w:t xml:space="preserve"> alapú adatkezelés egyszerű és átlátható megoldást nyújtott az űrlapokhoz, míg az </w:t>
      </w:r>
      <w:proofErr w:type="spellStart"/>
      <w:r w:rsidRPr="0063232E">
        <w:t>Angular</w:t>
      </w:r>
      <w:proofErr w:type="spellEnd"/>
      <w:r w:rsidRPr="0063232E">
        <w:t xml:space="preserve"> </w:t>
      </w:r>
      <w:proofErr w:type="spellStart"/>
      <w:r w:rsidRPr="0063232E">
        <w:t>routing</w:t>
      </w:r>
      <w:proofErr w:type="spellEnd"/>
      <w:r w:rsidRPr="0063232E">
        <w:t xml:space="preserve"> és komponensrendszere lehetővé tette a komplex funkciók egységes kezelését. A választott technológia megfelel a projekt méretének és céljainak, valamint megfelelő alapot biztosít a későbbi bővítésekhez.</w:t>
      </w:r>
    </w:p>
    <w:p w14:paraId="7FB89868" w14:textId="025E8020" w:rsidR="00A016C6" w:rsidRPr="0063232E" w:rsidRDefault="00A016C6" w:rsidP="00A016C6">
      <w:pPr>
        <w:rPr>
          <w:rFonts w:ascii="Times New Roman" w:hAnsi="Times New Roman" w:cs="Times New Roman"/>
          <w:sz w:val="24"/>
          <w:szCs w:val="24"/>
        </w:rPr>
      </w:pPr>
    </w:p>
    <w:p w14:paraId="4FF84FD4" w14:textId="77777777" w:rsidR="00A055F1" w:rsidRPr="0063232E" w:rsidRDefault="00A055F1" w:rsidP="00A055F1">
      <w:pPr>
        <w:pStyle w:val="Cmsor1"/>
        <w:rPr>
          <w:rFonts w:ascii="Times New Roman" w:hAnsi="Times New Roman" w:cs="Times New Roman"/>
          <w:b/>
          <w:bCs/>
          <w:color w:val="000000" w:themeColor="text1"/>
          <w:sz w:val="48"/>
          <w:szCs w:val="48"/>
        </w:rPr>
      </w:pPr>
      <w:r w:rsidRPr="0063232E">
        <w:rPr>
          <w:rFonts w:ascii="Times New Roman" w:hAnsi="Times New Roman" w:cs="Times New Roman"/>
          <w:b/>
          <w:bCs/>
          <w:color w:val="000000" w:themeColor="text1"/>
          <w:sz w:val="48"/>
          <w:szCs w:val="48"/>
        </w:rPr>
        <w:t>Backend – Node.js</w:t>
      </w:r>
    </w:p>
    <w:p w14:paraId="041B59CD" w14:textId="77777777" w:rsidR="00A055F1" w:rsidRPr="0063232E" w:rsidRDefault="00A055F1" w:rsidP="00A055F1">
      <w:pPr>
        <w:pStyle w:val="NormlWeb"/>
      </w:pPr>
      <w:r w:rsidRPr="0063232E">
        <w:t>A Hangszercsere.hu webalkalmazás backend része Node.js környezetben került megvalósításra. A backend feladata a frontend kiszolgálása, az üzleti logika kezelése, az adatbázissal való kommunikáció, valamint a felhasználók hitelesítésének és jogosultságainak ellenőrzése. A rendszer REST alapú API végpontokon keresztül biztosít kapcsolatot a frontend és a szerver között.</w:t>
      </w:r>
    </w:p>
    <w:p w14:paraId="2850C286" w14:textId="77777777" w:rsidR="00A055F1" w:rsidRPr="0063232E" w:rsidRDefault="00A055F1" w:rsidP="00A055F1">
      <w:pPr>
        <w:pStyle w:val="NormlWeb"/>
      </w:pPr>
      <w:r w:rsidRPr="0063232E">
        <w:t xml:space="preserve">A Node.js választása lehetővé tette, hogy az alkalmazás teljes egészében JavaScript alapokon </w:t>
      </w:r>
      <w:proofErr w:type="spellStart"/>
      <w:r w:rsidRPr="0063232E">
        <w:t>működjön</w:t>
      </w:r>
      <w:proofErr w:type="spellEnd"/>
      <w:r w:rsidRPr="0063232E">
        <w:t xml:space="preserve">, ami egységes fejlesztési környezetet biztosított. Ez különösen előnyös volt egy </w:t>
      </w:r>
      <w:proofErr w:type="spellStart"/>
      <w:r w:rsidRPr="0063232E">
        <w:t>kétfős</w:t>
      </w:r>
      <w:proofErr w:type="spellEnd"/>
      <w:r w:rsidRPr="0063232E">
        <w:t xml:space="preserve"> fejlesztőcsapat számára, mivel csökkentette a technológiai komplexitást és egyszerűbbé tette a karbantartást.</w:t>
      </w:r>
    </w:p>
    <w:p w14:paraId="3D43593C" w14:textId="77777777" w:rsidR="00A055F1" w:rsidRPr="0063232E" w:rsidRDefault="00A055F1" w:rsidP="00A055F1">
      <w:pPr>
        <w:pStyle w:val="Cmsor3"/>
      </w:pPr>
      <w:r w:rsidRPr="0063232E">
        <w:t>Backend architektúra és moduláris felépítés</w:t>
      </w:r>
    </w:p>
    <w:p w14:paraId="5BC3225F" w14:textId="77777777" w:rsidR="00A055F1" w:rsidRPr="0063232E" w:rsidRDefault="00A055F1" w:rsidP="00A055F1">
      <w:pPr>
        <w:pStyle w:val="NormlWeb"/>
      </w:pPr>
      <w:r w:rsidRPr="0063232E">
        <w:lastRenderedPageBreak/>
        <w:t>A backend moduláris szerkezetben készült, ahol az egyes funkciók külön fájlokba és szolgáltatásokba vannak szervezve. Ez a megközelítés javítja az átláthatóságot és lehetővé teszi az egyes részek önálló fejlesztését.</w:t>
      </w:r>
    </w:p>
    <w:p w14:paraId="680A6C9A" w14:textId="77777777" w:rsidR="00A055F1" w:rsidRPr="0063232E" w:rsidRDefault="00A055F1" w:rsidP="00A055F1">
      <w:pPr>
        <w:pStyle w:val="NormlWeb"/>
      </w:pPr>
      <w:r w:rsidRPr="0063232E">
        <w:t>A rendszer főbb moduljai:</w:t>
      </w:r>
    </w:p>
    <w:p w14:paraId="72F544D5" w14:textId="77777777" w:rsidR="00A055F1" w:rsidRPr="0063232E" w:rsidRDefault="00A055F1" w:rsidP="00A055F1">
      <w:pPr>
        <w:pStyle w:val="NormlWeb"/>
        <w:numPr>
          <w:ilvl w:val="0"/>
          <w:numId w:val="16"/>
        </w:numPr>
      </w:pPr>
      <w:r w:rsidRPr="0063232E">
        <w:t>az API végpontokat kezelő szerverlogika</w:t>
      </w:r>
    </w:p>
    <w:p w14:paraId="465E8701" w14:textId="77777777" w:rsidR="00A055F1" w:rsidRPr="0063232E" w:rsidRDefault="00A055F1" w:rsidP="00A055F1">
      <w:pPr>
        <w:pStyle w:val="NormlWeb"/>
        <w:numPr>
          <w:ilvl w:val="0"/>
          <w:numId w:val="16"/>
        </w:numPr>
      </w:pPr>
      <w:r w:rsidRPr="0063232E">
        <w:t>külön e-mail szolgáltatás</w:t>
      </w:r>
    </w:p>
    <w:p w14:paraId="336E134C" w14:textId="77777777" w:rsidR="00A055F1" w:rsidRPr="0063232E" w:rsidRDefault="00A055F1" w:rsidP="00A055F1">
      <w:pPr>
        <w:pStyle w:val="NormlWeb"/>
        <w:numPr>
          <w:ilvl w:val="0"/>
          <w:numId w:val="16"/>
        </w:numPr>
      </w:pPr>
      <w:r w:rsidRPr="0063232E">
        <w:t>külön AI értékelési modul</w:t>
      </w:r>
    </w:p>
    <w:p w14:paraId="20E70D99" w14:textId="77777777" w:rsidR="00A055F1" w:rsidRPr="0063232E" w:rsidRDefault="00A055F1" w:rsidP="00A055F1">
      <w:pPr>
        <w:pStyle w:val="NormlWeb"/>
        <w:numPr>
          <w:ilvl w:val="0"/>
          <w:numId w:val="16"/>
        </w:numPr>
      </w:pPr>
      <w:r w:rsidRPr="0063232E">
        <w:t>külön adatbázis-kezelő modul</w:t>
      </w:r>
    </w:p>
    <w:p w14:paraId="5B0168E4" w14:textId="77777777" w:rsidR="00A055F1" w:rsidRPr="0063232E" w:rsidRDefault="00A055F1" w:rsidP="00A055F1">
      <w:pPr>
        <w:pStyle w:val="NormlWeb"/>
      </w:pPr>
      <w:r w:rsidRPr="0063232E">
        <w:t>Ez a felépítés biztosítja, hogy az alkalmazás logikája jól elkülönüljön, és a kód hosszú távon is karbantartható maradjon.</w:t>
      </w:r>
    </w:p>
    <w:p w14:paraId="6021E983" w14:textId="77777777" w:rsidR="00A055F1" w:rsidRPr="0063232E" w:rsidRDefault="00A055F1" w:rsidP="00A055F1">
      <w:pPr>
        <w:pStyle w:val="Cmsor3"/>
      </w:pPr>
      <w:r w:rsidRPr="0063232E">
        <w:t>Hitelesítés és jelszókezelés</w:t>
      </w:r>
    </w:p>
    <w:p w14:paraId="10083C01" w14:textId="77777777" w:rsidR="00A055F1" w:rsidRPr="0063232E" w:rsidRDefault="00A055F1" w:rsidP="00A055F1">
      <w:pPr>
        <w:pStyle w:val="NormlWeb"/>
      </w:pPr>
      <w:r w:rsidRPr="0063232E">
        <w:t>A felhasználók hitelesítése session alapú megoldással történik. Sikeres bejelentkezés után a backend egy egyedi session azonosítót hoz létre, amely cookie formájában kerül eltárolásra a felhasználó böngészőjében. A session adatok egy külön adatbázis táblában kerülnek tárolásra, ahol a lejárati idő is nyomon követhető. A session lejárati ideje minden sikeres bejelentkezéskor frissül, alapértelmezetten hét napra.</w:t>
      </w:r>
    </w:p>
    <w:p w14:paraId="26F2BE0B" w14:textId="77777777" w:rsidR="00A055F1" w:rsidRPr="0063232E" w:rsidRDefault="00A055F1" w:rsidP="00A055F1">
      <w:pPr>
        <w:pStyle w:val="NormlWeb"/>
      </w:pPr>
      <w:r w:rsidRPr="0063232E">
        <w:t xml:space="preserve">A jelszavak biztonságos kezelése érdekében a backend </w:t>
      </w:r>
      <w:proofErr w:type="spellStart"/>
      <w:r w:rsidRPr="0063232E">
        <w:rPr>
          <w:rStyle w:val="Kiemels2"/>
          <w:rFonts w:eastAsiaTheme="majorEastAsia"/>
          <w:b w:val="0"/>
          <w:bCs w:val="0"/>
        </w:rPr>
        <w:t>bcrypt</w:t>
      </w:r>
      <w:proofErr w:type="spellEnd"/>
      <w:r w:rsidRPr="0063232E">
        <w:t xml:space="preserve"> algoritmust használ. A regisztráció során a felhasználó által megadott jelszó hash-</w:t>
      </w:r>
      <w:proofErr w:type="spellStart"/>
      <w:r w:rsidRPr="0063232E">
        <w:t>elésre</w:t>
      </w:r>
      <w:proofErr w:type="spellEnd"/>
      <w:r w:rsidRPr="0063232E">
        <w:t xml:space="preserve"> kerül, és csak a hash érték kerül eltárolásra az adatbázisban. Bejelentkezéskor a backend a </w:t>
      </w:r>
      <w:proofErr w:type="spellStart"/>
      <w:r w:rsidRPr="0063232E">
        <w:t>bcrypt</w:t>
      </w:r>
      <w:proofErr w:type="spellEnd"/>
      <w:r w:rsidRPr="0063232E">
        <w:t xml:space="preserve"> segítségével hasonlítja össze a megadott jelszót az adatbázisban tárolt hash értékkel. Ez a megoldás megakadályozza, hogy az eredeti jelszavak visszafejthetők legyenek.</w:t>
      </w:r>
    </w:p>
    <w:p w14:paraId="49717101" w14:textId="77777777" w:rsidR="00A055F1" w:rsidRPr="0063232E" w:rsidRDefault="00A055F1" w:rsidP="00A055F1">
      <w:pPr>
        <w:pStyle w:val="Cmsor3"/>
      </w:pPr>
      <w:r w:rsidRPr="0063232E">
        <w:t>E-mail szolgáltatás</w:t>
      </w:r>
    </w:p>
    <w:p w14:paraId="2009185E" w14:textId="77777777" w:rsidR="00A055F1" w:rsidRPr="0063232E" w:rsidRDefault="00A055F1" w:rsidP="00A055F1">
      <w:pPr>
        <w:pStyle w:val="NormlWeb"/>
      </w:pPr>
      <w:r w:rsidRPr="0063232E">
        <w:t xml:space="preserve">Az automatikus e-mail értesítések kezelése a backendben </w:t>
      </w:r>
      <w:proofErr w:type="spellStart"/>
      <w:r w:rsidRPr="0063232E">
        <w:rPr>
          <w:rStyle w:val="Kiemels2"/>
          <w:rFonts w:eastAsiaTheme="majorEastAsia"/>
          <w:b w:val="0"/>
          <w:bCs w:val="0"/>
        </w:rPr>
        <w:t>Nodemailer</w:t>
      </w:r>
      <w:proofErr w:type="spellEnd"/>
      <w:r w:rsidRPr="0063232E">
        <w:t xml:space="preserve"> könyvtár segítségével történik. Az e-mail küldéssel kapcsolatos logika külön </w:t>
      </w:r>
      <w:proofErr w:type="spellStart"/>
      <w:r w:rsidRPr="0063232E">
        <w:rPr>
          <w:rStyle w:val="Kiemels2"/>
          <w:rFonts w:eastAsiaTheme="majorEastAsia"/>
          <w:b w:val="0"/>
          <w:bCs w:val="0"/>
        </w:rPr>
        <w:t>emailService</w:t>
      </w:r>
      <w:proofErr w:type="spellEnd"/>
      <w:r w:rsidRPr="0063232E">
        <w:t xml:space="preserve"> modulban került megvalósításra. Ez a modul felelős az e-mailek összeállításáért és elküldéséért.</w:t>
      </w:r>
    </w:p>
    <w:p w14:paraId="17F8A24C" w14:textId="77777777" w:rsidR="00A055F1" w:rsidRPr="0063232E" w:rsidRDefault="00A055F1" w:rsidP="00A055F1">
      <w:pPr>
        <w:pStyle w:val="NormlWeb"/>
      </w:pPr>
      <w:r w:rsidRPr="0063232E">
        <w:t>Az e-mail szolgáltatás az alábbi folyamatokat támogatja:</w:t>
      </w:r>
    </w:p>
    <w:p w14:paraId="3876F069" w14:textId="77777777" w:rsidR="00A055F1" w:rsidRPr="0063232E" w:rsidRDefault="00A055F1" w:rsidP="00A055F1">
      <w:pPr>
        <w:pStyle w:val="NormlWeb"/>
        <w:numPr>
          <w:ilvl w:val="0"/>
          <w:numId w:val="17"/>
        </w:numPr>
      </w:pPr>
      <w:r w:rsidRPr="0063232E">
        <w:t>regisztráció utáni e-mail cím megerősítés</w:t>
      </w:r>
    </w:p>
    <w:p w14:paraId="45F1CBD4" w14:textId="77777777" w:rsidR="00A055F1" w:rsidRPr="0063232E" w:rsidRDefault="00A055F1" w:rsidP="00A055F1">
      <w:pPr>
        <w:pStyle w:val="NormlWeb"/>
        <w:numPr>
          <w:ilvl w:val="0"/>
          <w:numId w:val="17"/>
        </w:numPr>
      </w:pPr>
      <w:r w:rsidRPr="0063232E">
        <w:t>vásárlás visszaigazolása a vevő és az eladó számára</w:t>
      </w:r>
    </w:p>
    <w:p w14:paraId="68255C21" w14:textId="77777777" w:rsidR="00A055F1" w:rsidRPr="0063232E" w:rsidRDefault="00A055F1" w:rsidP="00A055F1">
      <w:pPr>
        <w:pStyle w:val="NormlWeb"/>
        <w:numPr>
          <w:ilvl w:val="0"/>
          <w:numId w:val="17"/>
        </w:numPr>
      </w:pPr>
      <w:r w:rsidRPr="0063232E">
        <w:t>értesítés küldése azoknak a felhasználóknak, akiknek a kosarában szerepelt egy időközben eladott termék</w:t>
      </w:r>
    </w:p>
    <w:p w14:paraId="7C4C4F34" w14:textId="77777777" w:rsidR="00A055F1" w:rsidRPr="0063232E" w:rsidRDefault="00A055F1" w:rsidP="00A055F1">
      <w:pPr>
        <w:pStyle w:val="NormlWeb"/>
        <w:numPr>
          <w:ilvl w:val="0"/>
          <w:numId w:val="17"/>
        </w:numPr>
      </w:pPr>
      <w:r w:rsidRPr="0063232E">
        <w:t>profil törlésének megerősítése</w:t>
      </w:r>
    </w:p>
    <w:p w14:paraId="16876957" w14:textId="77777777" w:rsidR="00A055F1" w:rsidRPr="0063232E" w:rsidRDefault="00A055F1" w:rsidP="00A055F1">
      <w:pPr>
        <w:pStyle w:val="NormlWeb"/>
      </w:pPr>
      <w:r w:rsidRPr="0063232E">
        <w:t>Az e-mailek token alapú működéssel egészülnek ki, ahol a backend ellenőrzi a token érvényességét és típusát, mielőtt végrehajtja a hozzá tartozó műveletet.</w:t>
      </w:r>
    </w:p>
    <w:p w14:paraId="63E0F45D" w14:textId="77777777" w:rsidR="00A055F1" w:rsidRPr="0063232E" w:rsidRDefault="00A055F1" w:rsidP="001F6DBE">
      <w:pPr>
        <w:pStyle w:val="Cmsor3"/>
      </w:pPr>
      <w:r w:rsidRPr="0063232E">
        <w:t>AI értékelési folyamat kezelése</w:t>
      </w:r>
    </w:p>
    <w:p w14:paraId="480B71BF" w14:textId="77777777" w:rsidR="00A055F1" w:rsidRPr="0063232E" w:rsidRDefault="00A055F1" w:rsidP="00A055F1">
      <w:pPr>
        <w:pStyle w:val="NormlWeb"/>
      </w:pPr>
      <w:r w:rsidRPr="0063232E">
        <w:t xml:space="preserve">Az AI alapú hirdetésértékelés külön </w:t>
      </w:r>
      <w:r w:rsidRPr="0063232E">
        <w:rPr>
          <w:rStyle w:val="Kiemels2"/>
          <w:rFonts w:eastAsiaTheme="majorEastAsia"/>
        </w:rPr>
        <w:t>ai.js</w:t>
      </w:r>
      <w:r w:rsidRPr="0063232E">
        <w:t xml:space="preserve"> modulban került megvalósításra. Amikor egy új hirdetés feltöltésre kerül, a rendszer „értékelésre vár” állapotba helyezi, és hozzáadja az AI feldolgozási sorhoz.</w:t>
      </w:r>
    </w:p>
    <w:p w14:paraId="7A177DAE" w14:textId="77777777" w:rsidR="00A055F1" w:rsidRPr="0063232E" w:rsidRDefault="00A055F1" w:rsidP="00A055F1">
      <w:pPr>
        <w:pStyle w:val="NormlWeb"/>
      </w:pPr>
      <w:r w:rsidRPr="0063232E">
        <w:lastRenderedPageBreak/>
        <w:t>A backend meghatározott időközönként, például tízpercenként, lefuttatja az AI értékelési folyamatot. A feldolgozás során a rendszer végigmegy az AI queue-ban található hirdetéseken, és minden hirdetéshez egy 0 és 5 közötti numerikus értékelést, valamint egy rövid szöveges visszajelzést generál. Az eredmények eltárolásra kerülnek az adatbázisban, majd a hirdetés állapota frissül.</w:t>
      </w:r>
    </w:p>
    <w:p w14:paraId="723D7F7C" w14:textId="77777777" w:rsidR="00A055F1" w:rsidRPr="0063232E" w:rsidRDefault="00A055F1" w:rsidP="00A055F1">
      <w:pPr>
        <w:pStyle w:val="NormlWeb"/>
      </w:pPr>
      <w:r w:rsidRPr="0063232E">
        <w:t>Ez a megoldás lehetővé teszi, hogy az AI feldolgozás ne terhelje közvetlenül a felhasználói kérések kiszolgálását, és elkülönüljön az alkalmazás fő működésétől.</w:t>
      </w:r>
    </w:p>
    <w:p w14:paraId="3C509AE1" w14:textId="77777777" w:rsidR="00A055F1" w:rsidRPr="0063232E" w:rsidRDefault="00A055F1" w:rsidP="001F6DBE">
      <w:pPr>
        <w:pStyle w:val="Cmsor3"/>
      </w:pPr>
      <w:r w:rsidRPr="0063232E">
        <w:t>Adatbázis-kezelés</w:t>
      </w:r>
    </w:p>
    <w:p w14:paraId="7B5273B0" w14:textId="77777777" w:rsidR="00A055F1" w:rsidRPr="0063232E" w:rsidRDefault="00A055F1" w:rsidP="00A055F1">
      <w:pPr>
        <w:pStyle w:val="NormlWeb"/>
      </w:pPr>
      <w:r w:rsidRPr="0063232E">
        <w:t xml:space="preserve">Az adatbázis-kezelés külön </w:t>
      </w:r>
      <w:r w:rsidRPr="0063232E">
        <w:rPr>
          <w:rStyle w:val="Kiemels2"/>
          <w:rFonts w:eastAsiaTheme="majorEastAsia"/>
        </w:rPr>
        <w:t>db.js</w:t>
      </w:r>
      <w:r w:rsidRPr="0063232E">
        <w:t xml:space="preserve"> modulban került megvalósításra. Ez a modul felelős az adatbázishoz való csatlakozásért, valamint az alkalmazás indításakor ellenőrzi, hogy a szükséges táblák léteznek-e.</w:t>
      </w:r>
    </w:p>
    <w:p w14:paraId="252D31DB" w14:textId="77777777" w:rsidR="00A055F1" w:rsidRPr="0063232E" w:rsidRDefault="00A055F1" w:rsidP="00A055F1">
      <w:pPr>
        <w:pStyle w:val="NormlWeb"/>
      </w:pPr>
      <w:r w:rsidRPr="0063232E">
        <w:t>Amennyiben egy tábla még nem létezik, a backend automatikusan létrehozza azt. Ez biztosítja, hogy az alkalmazás különböző környezetekben is könnyen elindítható legyen, és ne legyen szükség manuális adatbázis-előkészítésre.</w:t>
      </w:r>
    </w:p>
    <w:p w14:paraId="51DE6F68" w14:textId="77777777" w:rsidR="00A055F1" w:rsidRPr="0063232E" w:rsidRDefault="00A055F1" w:rsidP="001F6DBE">
      <w:pPr>
        <w:pStyle w:val="Cmsor3"/>
      </w:pPr>
      <w:r w:rsidRPr="0063232E">
        <w:t>Összegzés</w:t>
      </w:r>
    </w:p>
    <w:p w14:paraId="5D64C23F" w14:textId="77777777" w:rsidR="00A055F1" w:rsidRPr="0063232E" w:rsidRDefault="00A055F1" w:rsidP="00A055F1">
      <w:pPr>
        <w:pStyle w:val="NormlWeb"/>
      </w:pPr>
      <w:r w:rsidRPr="0063232E">
        <w:t xml:space="preserve">A Node.js alapú backend megvalósítás biztosítja a Hangszercsere.hu alkalmazás stabil, biztonságos és skálázható működését. A moduláris felépítés, a </w:t>
      </w:r>
      <w:proofErr w:type="spellStart"/>
      <w:r w:rsidRPr="0063232E">
        <w:t>bcrypt</w:t>
      </w:r>
      <w:proofErr w:type="spellEnd"/>
      <w:r w:rsidRPr="0063232E">
        <w:t xml:space="preserve"> alapú jelszókezelés, a </w:t>
      </w:r>
      <w:proofErr w:type="spellStart"/>
      <w:r w:rsidRPr="0063232E">
        <w:t>Nodemailer</w:t>
      </w:r>
      <w:proofErr w:type="spellEnd"/>
      <w:r w:rsidRPr="0063232E">
        <w:t xml:space="preserve"> segítségével megvalósított e-mail szolgáltatás, valamint az elkülönített AI és adatbázis modulok hozzájárulnak a rendszer átláthatóságához és karbantarthatóságához. A választott megoldások jól illeszkednek a projekt méretéhez és hosszú távon is megfelelő alapot biztosítanak a további fejlesztésekhez.</w:t>
      </w:r>
    </w:p>
    <w:p w14:paraId="7E65F0B6" w14:textId="05B2FD56" w:rsidR="00A055F1" w:rsidRPr="0063232E" w:rsidRDefault="00A055F1" w:rsidP="00A016C6">
      <w:pPr>
        <w:rPr>
          <w:rFonts w:ascii="Times New Roman" w:hAnsi="Times New Roman" w:cs="Times New Roman"/>
          <w:sz w:val="24"/>
          <w:szCs w:val="24"/>
        </w:rPr>
      </w:pPr>
    </w:p>
    <w:p w14:paraId="5F69F453" w14:textId="18597FE8" w:rsidR="00A25834" w:rsidRPr="0063232E" w:rsidRDefault="008A29CE" w:rsidP="00A25834">
      <w:pPr>
        <w:pStyle w:val="Cmsor1"/>
        <w:rPr>
          <w:rFonts w:ascii="Times New Roman" w:eastAsia="Times New Roman" w:hAnsi="Times New Roman" w:cs="Times New Roman"/>
          <w:b/>
          <w:bCs/>
          <w:color w:val="000000" w:themeColor="text1"/>
          <w:sz w:val="48"/>
          <w:szCs w:val="48"/>
          <w:lang w:eastAsia="hu-HU"/>
        </w:rPr>
      </w:pPr>
      <w:r w:rsidRPr="0063232E">
        <w:rPr>
          <w:rFonts w:ascii="Times New Roman" w:eastAsia="Times New Roman" w:hAnsi="Times New Roman" w:cs="Times New Roman"/>
          <w:b/>
          <w:bCs/>
          <w:color w:val="000000" w:themeColor="text1"/>
          <w:sz w:val="48"/>
          <w:szCs w:val="48"/>
          <w:lang w:eastAsia="hu-HU"/>
        </w:rPr>
        <w:t>Szoftvert</w:t>
      </w:r>
      <w:r w:rsidR="00A25834" w:rsidRPr="0063232E">
        <w:rPr>
          <w:rFonts w:ascii="Times New Roman" w:eastAsia="Times New Roman" w:hAnsi="Times New Roman" w:cs="Times New Roman"/>
          <w:b/>
          <w:bCs/>
          <w:color w:val="000000" w:themeColor="text1"/>
          <w:sz w:val="48"/>
          <w:szCs w:val="48"/>
          <w:lang w:eastAsia="hu-HU"/>
        </w:rPr>
        <w:t>esztelés</w:t>
      </w:r>
    </w:p>
    <w:p w14:paraId="7ECF037E" w14:textId="78845CDF" w:rsidR="00A25834" w:rsidRPr="0063232E" w:rsidRDefault="008A29CE" w:rsidP="00A25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A</w:t>
      </w:r>
      <w:r w:rsidR="00A25834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Hangszercsere.hu webalkalmazás tesztelése mind a frontend, mind a backend oldalon megvalósult, biztosítva a rendszer stabilitását és a hibák korai felismerését.</w:t>
      </w:r>
    </w:p>
    <w:p w14:paraId="66C5F5D4" w14:textId="07DCD8B2" w:rsidR="00A25834" w:rsidRPr="0063232E" w:rsidRDefault="000456ED" w:rsidP="00A25834">
      <w:pPr>
        <w:pStyle w:val="Cmsor2"/>
        <w:rPr>
          <w:rFonts w:ascii="Times New Roman" w:eastAsia="Times New Roman" w:hAnsi="Times New Roman" w:cs="Times New Roman"/>
          <w:b/>
          <w:bCs/>
          <w:color w:val="000000" w:themeColor="text1"/>
          <w:lang w:eastAsia="hu-HU"/>
        </w:rPr>
      </w:pPr>
      <w:r w:rsidRPr="0063232E">
        <w:rPr>
          <w:rFonts w:ascii="Times New Roman" w:eastAsia="Times New Roman" w:hAnsi="Times New Roman" w:cs="Times New Roman"/>
          <w:b/>
          <w:bCs/>
          <w:color w:val="000000" w:themeColor="text1"/>
          <w:lang w:eastAsia="hu-HU"/>
        </w:rPr>
        <w:t>F</w:t>
      </w:r>
      <w:r w:rsidR="00A25834" w:rsidRPr="0063232E">
        <w:rPr>
          <w:rFonts w:ascii="Times New Roman" w:eastAsia="Times New Roman" w:hAnsi="Times New Roman" w:cs="Times New Roman"/>
          <w:b/>
          <w:bCs/>
          <w:color w:val="000000" w:themeColor="text1"/>
          <w:lang w:eastAsia="hu-HU"/>
        </w:rPr>
        <w:t>rontend tesztelés</w:t>
      </w:r>
    </w:p>
    <w:p w14:paraId="5374A5FF" w14:textId="583986EB" w:rsidR="00A25834" w:rsidRPr="0063232E" w:rsidRDefault="008A29CE" w:rsidP="00A25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A</w:t>
      </w:r>
      <w:r w:rsidR="00A25834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frontend </w:t>
      </w:r>
      <w:proofErr w:type="spellStart"/>
      <w:r w:rsidR="00A25834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Angular</w:t>
      </w:r>
      <w:proofErr w:type="spellEnd"/>
      <w:r w:rsidR="00A25834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keretrendszerhez tartozó tesztelési környezet </w:t>
      </w:r>
      <w:proofErr w:type="spellStart"/>
      <w:r w:rsidR="00A25834" w:rsidRPr="0063232E">
        <w:rPr>
          <w:rFonts w:ascii="Times New Roman" w:hAnsi="Times New Roman" w:cs="Times New Roman"/>
          <w:sz w:val="24"/>
          <w:szCs w:val="24"/>
          <w:lang w:eastAsia="hu-HU"/>
        </w:rPr>
        <w:t>Jasmine</w:t>
      </w:r>
      <w:proofErr w:type="spellEnd"/>
      <w:r w:rsidR="00A25834" w:rsidRPr="0063232E">
        <w:rPr>
          <w:rFonts w:ascii="Times New Roman" w:hAnsi="Times New Roman" w:cs="Times New Roman"/>
          <w:sz w:val="24"/>
          <w:szCs w:val="24"/>
          <w:lang w:eastAsia="hu-HU"/>
        </w:rPr>
        <w:t xml:space="preserve"> és Karma</w:t>
      </w:r>
      <w:r w:rsidR="00A25834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segítségével került megvalósításra. az alkalmazás komponenseihez unit tesztek készültek, amelyek ellenőrzik az egyes komponensek helyes működését. a tesztek biztosítják, hogy a felhasználói felület elemei, például a navigációs sáv, a hirdetéslista vagy a profiloldal, a várt módon jelenjenek meg és reagáljanak a felhasználói interakciókra.</w:t>
      </w:r>
    </w:p>
    <w:p w14:paraId="3D111BA0" w14:textId="0996476F" w:rsidR="00A25834" w:rsidRPr="0063232E" w:rsidRDefault="00155E13" w:rsidP="00A25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A</w:t>
      </w:r>
      <w:r w:rsidR="00A25834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tesztelés során ellenőriztük az űrlapok működését, a validációk helyességét, valamint a komponensek közötti adatátvitelt. a tesztek segítettek kiszűrni a frontend logikájában előforduló hibákat még a fejlesztés korai szakaszában.</w:t>
      </w:r>
    </w:p>
    <w:p w14:paraId="545DA9DB" w14:textId="7D8E1A99" w:rsidR="00A25834" w:rsidRPr="0063232E" w:rsidRDefault="004D7406" w:rsidP="00A25834">
      <w:pPr>
        <w:pStyle w:val="Cmsor2"/>
        <w:rPr>
          <w:rFonts w:ascii="Times New Roman" w:eastAsia="Times New Roman" w:hAnsi="Times New Roman" w:cs="Times New Roman"/>
          <w:b/>
          <w:bCs/>
          <w:color w:val="000000" w:themeColor="text1"/>
          <w:lang w:eastAsia="hu-HU"/>
        </w:rPr>
      </w:pPr>
      <w:r w:rsidRPr="0063232E">
        <w:rPr>
          <w:rFonts w:ascii="Times New Roman" w:eastAsia="Times New Roman" w:hAnsi="Times New Roman" w:cs="Times New Roman"/>
          <w:b/>
          <w:bCs/>
          <w:color w:val="000000" w:themeColor="text1"/>
          <w:lang w:eastAsia="hu-HU"/>
        </w:rPr>
        <w:lastRenderedPageBreak/>
        <w:t>B</w:t>
      </w:r>
      <w:r w:rsidR="00A25834" w:rsidRPr="0063232E">
        <w:rPr>
          <w:rFonts w:ascii="Times New Roman" w:eastAsia="Times New Roman" w:hAnsi="Times New Roman" w:cs="Times New Roman"/>
          <w:b/>
          <w:bCs/>
          <w:color w:val="000000" w:themeColor="text1"/>
          <w:lang w:eastAsia="hu-HU"/>
        </w:rPr>
        <w:t>ackend tesztelés</w:t>
      </w:r>
    </w:p>
    <w:p w14:paraId="284A2382" w14:textId="31F37F48" w:rsidR="00A25834" w:rsidRPr="0063232E" w:rsidRDefault="004D7406" w:rsidP="00A25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A</w:t>
      </w:r>
      <w:r w:rsidR="00A25834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backend tesztelése </w:t>
      </w:r>
      <w:proofErr w:type="spellStart"/>
      <w:r w:rsidR="00A25834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Jest</w:t>
      </w:r>
      <w:proofErr w:type="spellEnd"/>
      <w:r w:rsidR="00A25834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keretrendszerrel történt. a rendszerhez több unit teszt készült, amelyek az egyes modulok, például a felhasználói hitelesítés, az AI értékelési folyamat és az e-mail szolgáltatás működését ellenőrzik. </w:t>
      </w:r>
      <w:proofErr w:type="gramStart"/>
      <w:r w:rsidR="00A25834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a</w:t>
      </w:r>
      <w:proofErr w:type="gramEnd"/>
      <w:r w:rsidR="00A25834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unit tesztek biztosítják, hogy az egyes backend funkciók a várt módon működjenek, és a hibák gyorsan azonosíthatók legyenek.</w:t>
      </w:r>
    </w:p>
    <w:p w14:paraId="3F40E9C0" w14:textId="2EBCC68C" w:rsidR="00A25834" w:rsidRPr="0063232E" w:rsidRDefault="004D7406" w:rsidP="00A25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E</w:t>
      </w:r>
      <w:r w:rsidR="00A25834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mellett a backendhez készült legalább egy integrációs teszt, amely a különböző modulok közötti együttműködést ellenőrzi. az integrációs teszt például azt vizsgálja, hogy egy új hirdetés feltöltése után az AI értékelés és az adatbázis frissítése megfelelően történik-e, </w:t>
      </w:r>
      <w:proofErr w:type="gramStart"/>
      <w:r w:rsidR="00A25834" w:rsidRPr="009B0434">
        <w:rPr>
          <w:rFonts w:ascii="Times New Roman" w:hAnsi="Times New Roman" w:cs="Times New Roman"/>
        </w:rPr>
        <w:t>valamint</w:t>
      </w:r>
      <w:proofErr w:type="gramEnd"/>
      <w:r w:rsidR="00A25834" w:rsidRPr="0063232E">
        <w:rPr>
          <w:rFonts w:ascii="Times New Roman" w:hAnsi="Times New Roman" w:cs="Times New Roman"/>
          <w:lang w:eastAsia="hu-HU"/>
        </w:rPr>
        <w:t xml:space="preserve"> </w:t>
      </w:r>
      <w:r w:rsidR="00A25834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hogy a frontend helyesen kapja-e vissza az adatokat.</w:t>
      </w:r>
    </w:p>
    <w:p w14:paraId="38543514" w14:textId="0B68F9DD" w:rsidR="00A25834" w:rsidRPr="0063232E" w:rsidRDefault="00CA5B6F" w:rsidP="00A25834">
      <w:pPr>
        <w:pStyle w:val="Cmsor2"/>
        <w:rPr>
          <w:rFonts w:ascii="Times New Roman" w:eastAsia="Times New Roman" w:hAnsi="Times New Roman" w:cs="Times New Roman"/>
          <w:b/>
          <w:bCs/>
          <w:color w:val="000000" w:themeColor="text1"/>
          <w:lang w:eastAsia="hu-HU"/>
        </w:rPr>
      </w:pPr>
      <w:r w:rsidRPr="0063232E">
        <w:rPr>
          <w:rFonts w:ascii="Times New Roman" w:eastAsia="Times New Roman" w:hAnsi="Times New Roman" w:cs="Times New Roman"/>
          <w:b/>
          <w:bCs/>
          <w:color w:val="000000" w:themeColor="text1"/>
          <w:lang w:eastAsia="hu-HU"/>
        </w:rPr>
        <w:t>T</w:t>
      </w:r>
      <w:r w:rsidR="00A25834" w:rsidRPr="0063232E">
        <w:rPr>
          <w:rFonts w:ascii="Times New Roman" w:eastAsia="Times New Roman" w:hAnsi="Times New Roman" w:cs="Times New Roman"/>
          <w:b/>
          <w:bCs/>
          <w:color w:val="000000" w:themeColor="text1"/>
          <w:lang w:eastAsia="hu-HU"/>
        </w:rPr>
        <w:t>esztelés célja és előnyei</w:t>
      </w:r>
    </w:p>
    <w:p w14:paraId="1185214D" w14:textId="0426B7BD" w:rsidR="00A25834" w:rsidRPr="0063232E" w:rsidRDefault="00CA5B6F" w:rsidP="00A25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A</w:t>
      </w:r>
      <w:r w:rsidR="00A25834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tesztelés célja a rendszer hibamentes működésének biztosítása, a fejlesztés közbeni regressziók elkerülése, valamint a felhasználói élmény stabilitásának garantálása. a frontend és backend moduláris felépítése lehetővé tette a tesztek elkülönített végrehajtását, ami gyors és hatékony hibakeresést tett lehetővé.</w:t>
      </w:r>
    </w:p>
    <w:p w14:paraId="3B5B4311" w14:textId="7257D69F" w:rsidR="00A25834" w:rsidRPr="0063232E" w:rsidRDefault="00CA5B6F" w:rsidP="00A25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A</w:t>
      </w:r>
      <w:r w:rsidR="00A25834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tesztelés eredményeként a Hangszercsere.hu alkalmazás stabil és megbízható működést biztosít, miközben a későbbi bővítésekhez és funkciók hozzáadásához is megfelelő alapot nyújt.</w:t>
      </w:r>
    </w:p>
    <w:p w14:paraId="3EAD735B" w14:textId="678DC239" w:rsidR="00A25834" w:rsidRPr="0063232E" w:rsidRDefault="00A25834" w:rsidP="00A016C6">
      <w:pPr>
        <w:rPr>
          <w:rFonts w:ascii="Times New Roman" w:hAnsi="Times New Roman" w:cs="Times New Roman"/>
          <w:sz w:val="24"/>
          <w:szCs w:val="24"/>
        </w:rPr>
      </w:pPr>
    </w:p>
    <w:p w14:paraId="58C10F33" w14:textId="55AE9FD5" w:rsidR="0006307D" w:rsidRPr="0063232E" w:rsidRDefault="00CA5B6F" w:rsidP="0006307D">
      <w:pPr>
        <w:pStyle w:val="Cmsor1"/>
        <w:rPr>
          <w:rFonts w:ascii="Times New Roman" w:eastAsia="Times New Roman" w:hAnsi="Times New Roman" w:cs="Times New Roman"/>
          <w:b/>
          <w:bCs/>
          <w:color w:val="000000" w:themeColor="text1"/>
          <w:sz w:val="48"/>
          <w:szCs w:val="48"/>
          <w:lang w:eastAsia="hu-HU"/>
        </w:rPr>
      </w:pPr>
      <w:r w:rsidRPr="0063232E">
        <w:rPr>
          <w:rFonts w:ascii="Times New Roman" w:eastAsia="Times New Roman" w:hAnsi="Times New Roman" w:cs="Times New Roman"/>
          <w:b/>
          <w:bCs/>
          <w:color w:val="000000" w:themeColor="text1"/>
          <w:sz w:val="48"/>
          <w:szCs w:val="48"/>
          <w:lang w:eastAsia="hu-HU"/>
        </w:rPr>
        <w:t>V</w:t>
      </w:r>
      <w:r w:rsidR="0006307D" w:rsidRPr="0063232E">
        <w:rPr>
          <w:rFonts w:ascii="Times New Roman" w:eastAsia="Times New Roman" w:hAnsi="Times New Roman" w:cs="Times New Roman"/>
          <w:b/>
          <w:bCs/>
          <w:color w:val="000000" w:themeColor="text1"/>
          <w:sz w:val="48"/>
          <w:szCs w:val="48"/>
          <w:lang w:eastAsia="hu-HU"/>
        </w:rPr>
        <w:t>erziókezelés és csapatmunka</w:t>
      </w:r>
    </w:p>
    <w:p w14:paraId="0170F378" w14:textId="39523D0C" w:rsidR="0006307D" w:rsidRPr="0063232E" w:rsidRDefault="00CA5B6F" w:rsidP="0006307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A</w:t>
      </w:r>
      <w:r w:rsidR="0006307D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Hangszercsere.hu projekt fejlesztése során a csapatmunka és a feladatok nyomon követése kiemelt szerepet kapott. a projekt menedzselésére </w:t>
      </w:r>
      <w:proofErr w:type="spellStart"/>
      <w:r w:rsidR="0006307D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Trello</w:t>
      </w:r>
      <w:proofErr w:type="spellEnd"/>
      <w:r w:rsidR="0006307D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táblákat használtunk, ahol a feladatokat kártyák formájában hoztuk létre, és azok státuszát a fejlesztés előrehaladtával frissítettük. ez a módszer lehetővé tette, hogy átláthatóan kövessük a feladatok állapotát, priorizáljuk a teendőket, és biztosítsuk a határidők betartását.</w:t>
      </w:r>
    </w:p>
    <w:p w14:paraId="6538F132" w14:textId="248C33AD" w:rsidR="0006307D" w:rsidRPr="0063232E" w:rsidRDefault="00CA5B6F" w:rsidP="0006307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A</w:t>
      </w:r>
      <w:r w:rsidR="0006307D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forráskód verziókezelésére a GitHub platformot alkalmaztuk. </w:t>
      </w:r>
      <w:r w:rsidR="00BB0E66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A</w:t>
      </w:r>
      <w:r w:rsidR="0006307D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projekt nyilvános elérhetősége: </w:t>
      </w:r>
      <w:hyperlink r:id="rId21" w:tgtFrame="_new" w:history="1">
        <w:r w:rsidR="0006307D" w:rsidRPr="0063232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hu-HU"/>
          </w:rPr>
          <w:t>https://github.com/snailware-studio/hangszercsere</w:t>
        </w:r>
      </w:hyperlink>
      <w:r w:rsidR="0006307D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. </w:t>
      </w:r>
      <w:r w:rsidR="00BB0E66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A</w:t>
      </w:r>
      <w:r w:rsidR="0006307D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GitHub használata lehetővé tette, hogy a csapat tagjai egyszerre dolgozzanak a projekten, miközben nyomon követhető volt minden módosítás. a projekt során két fő </w:t>
      </w:r>
      <w:proofErr w:type="spellStart"/>
      <w:r w:rsidR="0006307D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branch</w:t>
      </w:r>
      <w:proofErr w:type="spellEnd"/>
      <w:r w:rsidR="0006307D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került kialakításra, amelyeket a fejlesztés különböző szakaszaiban használtunk. a </w:t>
      </w:r>
      <w:proofErr w:type="spellStart"/>
      <w:r w:rsidR="0006307D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branch</w:t>
      </w:r>
      <w:proofErr w:type="spellEnd"/>
      <w:r w:rsidR="0006307D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-ek segítségével a csapattagok párhuzamosan dolgozhattak, majd a kész funkciók </w:t>
      </w:r>
      <w:proofErr w:type="spellStart"/>
      <w:r w:rsidR="0006307D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merge-elésével</w:t>
      </w:r>
      <w:proofErr w:type="spellEnd"/>
      <w:r w:rsidR="0006307D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kerültek be a fő ágba. </w:t>
      </w:r>
      <w:r w:rsidR="00BB0E66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E</w:t>
      </w:r>
      <w:r w:rsidR="0006307D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z a folyamat biztosította, hogy a kód mindig stabil maradjon, és minimalizálta a konfliktusok kialakulását.</w:t>
      </w:r>
    </w:p>
    <w:p w14:paraId="548A0A9E" w14:textId="20476B77" w:rsidR="0006307D" w:rsidRPr="0063232E" w:rsidRDefault="00CA5B6F" w:rsidP="0006307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A</w:t>
      </w:r>
      <w:r w:rsidR="0006307D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verziókezelés és a </w:t>
      </w:r>
      <w:proofErr w:type="spellStart"/>
      <w:r w:rsidR="0006307D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Trello</w:t>
      </w:r>
      <w:proofErr w:type="spellEnd"/>
      <w:r w:rsidR="0006307D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alapú feladatmenedzsment kombinációja hozzájárult a projekt átláthatóságához, a feladatok hatékony koordinálásához, valamint a csapattagok közötti együttműködéshez. </w:t>
      </w:r>
      <w:r w:rsidR="000C4E37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E</w:t>
      </w:r>
      <w:r w:rsidR="0006307D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zek az eszközök lehetővé tették, hogy a projekt fejlesztése szervezetten, a hibalehetőségeket csökkentve és a határidőket betartva valósuljon meg.</w:t>
      </w:r>
    </w:p>
    <w:p w14:paraId="569DE590" w14:textId="027CA2C1" w:rsidR="0006307D" w:rsidRPr="0063232E" w:rsidRDefault="0006307D" w:rsidP="00A016C6">
      <w:pPr>
        <w:rPr>
          <w:rFonts w:ascii="Times New Roman" w:hAnsi="Times New Roman" w:cs="Times New Roman"/>
          <w:sz w:val="24"/>
          <w:szCs w:val="24"/>
        </w:rPr>
      </w:pPr>
    </w:p>
    <w:p w14:paraId="1C1CADCA" w14:textId="5BADC4DB" w:rsidR="0006307D" w:rsidRPr="0063232E" w:rsidRDefault="007B5119" w:rsidP="0006307D">
      <w:pPr>
        <w:pStyle w:val="Cmsor1"/>
        <w:rPr>
          <w:rFonts w:ascii="Times New Roman" w:eastAsia="Times New Roman" w:hAnsi="Times New Roman" w:cs="Times New Roman"/>
          <w:b/>
          <w:bCs/>
          <w:color w:val="000000" w:themeColor="text1"/>
          <w:sz w:val="48"/>
          <w:szCs w:val="48"/>
          <w:lang w:eastAsia="hu-HU"/>
        </w:rPr>
      </w:pPr>
      <w:r w:rsidRPr="0063232E">
        <w:rPr>
          <w:rFonts w:ascii="Times New Roman" w:eastAsia="Times New Roman" w:hAnsi="Times New Roman" w:cs="Times New Roman"/>
          <w:b/>
          <w:bCs/>
          <w:color w:val="000000" w:themeColor="text1"/>
          <w:sz w:val="48"/>
          <w:szCs w:val="48"/>
          <w:lang w:eastAsia="hu-HU"/>
        </w:rPr>
        <w:lastRenderedPageBreak/>
        <w:t>A</w:t>
      </w:r>
      <w:r w:rsidR="0006307D" w:rsidRPr="0063232E">
        <w:rPr>
          <w:rFonts w:ascii="Times New Roman" w:eastAsia="Times New Roman" w:hAnsi="Times New Roman" w:cs="Times New Roman"/>
          <w:b/>
          <w:bCs/>
          <w:color w:val="000000" w:themeColor="text1"/>
          <w:sz w:val="48"/>
          <w:szCs w:val="48"/>
          <w:lang w:eastAsia="hu-HU"/>
        </w:rPr>
        <w:t>datbázis</w:t>
      </w:r>
    </w:p>
    <w:p w14:paraId="1343D17D" w14:textId="6C33A2D0" w:rsidR="0006307D" w:rsidRPr="0063232E" w:rsidRDefault="00CA5B6F" w:rsidP="004B1A4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32E">
        <w:rPr>
          <w:rFonts w:ascii="Times New Roman" w:hAnsi="Times New Roman" w:cs="Times New Roman"/>
          <w:sz w:val="24"/>
          <w:szCs w:val="24"/>
        </w:rPr>
        <w:t>A</w:t>
      </w:r>
      <w:r w:rsidR="0006307D" w:rsidRPr="0063232E">
        <w:rPr>
          <w:rFonts w:ascii="Times New Roman" w:hAnsi="Times New Roman" w:cs="Times New Roman"/>
          <w:sz w:val="24"/>
          <w:szCs w:val="24"/>
        </w:rPr>
        <w:t xml:space="preserve"> Hangszercsere.hu alkalmazás adatbázisa </w:t>
      </w:r>
      <w:proofErr w:type="spellStart"/>
      <w:r w:rsidR="0006307D" w:rsidRPr="0063232E">
        <w:rPr>
          <w:rFonts w:ascii="Times New Roman" w:hAnsi="Times New Roman" w:cs="Times New Roman"/>
          <w:sz w:val="24"/>
          <w:szCs w:val="24"/>
        </w:rPr>
        <w:t>SQLite</w:t>
      </w:r>
      <w:proofErr w:type="spellEnd"/>
      <w:r w:rsidR="0006307D" w:rsidRPr="0063232E">
        <w:rPr>
          <w:rFonts w:ascii="Times New Roman" w:hAnsi="Times New Roman" w:cs="Times New Roman"/>
          <w:sz w:val="24"/>
          <w:szCs w:val="24"/>
        </w:rPr>
        <w:t xml:space="preserve">-ban került kialakításra. </w:t>
      </w:r>
      <w:r w:rsidR="000C4E37" w:rsidRPr="0063232E">
        <w:rPr>
          <w:rFonts w:ascii="Times New Roman" w:hAnsi="Times New Roman" w:cs="Times New Roman"/>
          <w:sz w:val="24"/>
          <w:szCs w:val="24"/>
        </w:rPr>
        <w:t>Az</w:t>
      </w:r>
      <w:r w:rsidR="0006307D" w:rsidRPr="0063232E">
        <w:rPr>
          <w:rFonts w:ascii="Times New Roman" w:hAnsi="Times New Roman" w:cs="Times New Roman"/>
          <w:sz w:val="24"/>
          <w:szCs w:val="24"/>
        </w:rPr>
        <w:t xml:space="preserve"> adatbázis célja a rendszer összes adatának tárolása és kezelése, beleértve a felhasználói fiókokat, hirdetéseket, </w:t>
      </w:r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tranzakciókat, üzeneteket és az AI értékelési folyamatot. </w:t>
      </w:r>
      <w:r w:rsidR="000C4E37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választott 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sqlite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könnyen telepíthető, gyors és megfelelő egy kisebb, 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kétfős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fejlesztőcsapat számára.</w:t>
      </w:r>
    </w:p>
    <w:p w14:paraId="2BC8573E" w14:textId="77777777" w:rsidR="0006307D" w:rsidRPr="0063232E" w:rsidRDefault="0006307D" w:rsidP="004B1A42">
      <w:pPr>
        <w:pStyle w:val="Cmsor2"/>
        <w:rPr>
          <w:rFonts w:ascii="Times New Roman" w:hAnsi="Times New Roman" w:cs="Times New Roman"/>
          <w:b/>
          <w:bCs/>
          <w:color w:val="000000" w:themeColor="text1"/>
        </w:rPr>
      </w:pPr>
      <w:r w:rsidRPr="0063232E">
        <w:rPr>
          <w:rFonts w:ascii="Times New Roman" w:hAnsi="Times New Roman" w:cs="Times New Roman"/>
          <w:b/>
          <w:bCs/>
          <w:color w:val="000000" w:themeColor="text1"/>
        </w:rPr>
        <w:t>felhasználók és hitelesítés</w:t>
      </w:r>
    </w:p>
    <w:p w14:paraId="3FC7AD28" w14:textId="74D6BA55" w:rsidR="0006307D" w:rsidRPr="0063232E" w:rsidRDefault="00CA5B6F" w:rsidP="004B1A4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users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tábla tárolja a felhasználók adatait, mint a név, jelszó hash (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bcrypt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-tel 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hashelve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), e-mail cím, város, profilkép, 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bio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szerepkör és státusz. a táblában a 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rating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mező a felhasználó átlagos értékelését tartalmazza, míg a 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join_date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és az utolsó belépés nyomon követi a regisztráció és aktivitás idejét. </w:t>
      </w:r>
      <w:r w:rsidR="000C4E37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z e-mail cím megerősítése 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boolean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értékkel jelzett, a jelszavak biztonságos tárolása érdekében a 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pass_hash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mezőben tárolódik a 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bcrypt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hash.</w:t>
      </w:r>
    </w:p>
    <w:p w14:paraId="6A4AA3E2" w14:textId="09E3F9A1" w:rsidR="0006307D" w:rsidRDefault="00CA5B6F" w:rsidP="004B1A4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felhasználók session-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jeit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 sessions tábla kezeli, ahol minden session-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hez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egyedi azonosító és lejárati idő tartozik. a session-kezelés cookie alapú, a lejárati idő minden bejelentkezéskor frissül.</w:t>
      </w:r>
    </w:p>
    <w:p w14:paraId="09EC3A22" w14:textId="1136A3E5" w:rsidR="00522B65" w:rsidRPr="0063232E" w:rsidRDefault="00522B65" w:rsidP="00522B65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22B6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83A53CA" wp14:editId="109ADF89">
            <wp:extent cx="3562350" cy="2892272"/>
            <wp:effectExtent l="0" t="0" r="0" b="381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66771" cy="289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F276" w14:textId="77777777" w:rsidR="0006307D" w:rsidRPr="0063232E" w:rsidRDefault="0006307D" w:rsidP="004B1A42">
      <w:pPr>
        <w:pStyle w:val="Cmsor2"/>
        <w:rPr>
          <w:rFonts w:ascii="Times New Roman" w:hAnsi="Times New Roman" w:cs="Times New Roman"/>
          <w:b/>
          <w:bCs/>
          <w:color w:val="000000" w:themeColor="text1"/>
        </w:rPr>
      </w:pPr>
      <w:r w:rsidRPr="0063232E">
        <w:rPr>
          <w:rFonts w:ascii="Times New Roman" w:hAnsi="Times New Roman" w:cs="Times New Roman"/>
          <w:b/>
          <w:bCs/>
          <w:color w:val="000000" w:themeColor="text1"/>
        </w:rPr>
        <w:t>hirdetések és média</w:t>
      </w:r>
    </w:p>
    <w:p w14:paraId="16CB7F26" w14:textId="3F5BB2D3" w:rsidR="0006307D" w:rsidRPr="0063232E" w:rsidRDefault="00CA5B6F" w:rsidP="004B1A4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listings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tábla tárolja a felhasználók által feltöltött hirdetéseket. </w:t>
      </w:r>
      <w:r w:rsidR="00AE202A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M</w:t>
      </w:r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inden hirdetéshez tartozik cím, leírás, ár, állapot, kategória, márka, modell és az AI értékelés. </w:t>
      </w:r>
      <w:r w:rsidR="00AE202A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státusz mező lehet 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inactive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active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vagy 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sold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r w:rsidR="00AE202A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z 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ai_queue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tábla a feldolgozásra váró hirdetéseket tartalmazza, amelyeket a szerver időközönként kiértékel az AI modul segítségével.</w:t>
      </w:r>
    </w:p>
    <w:p w14:paraId="261F98E2" w14:textId="12F3E254" w:rsidR="00522B65" w:rsidRDefault="00CA5B6F" w:rsidP="004B1A4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hirdetésekhez kapcsolódó médiát a 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media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tábla kezeli, ahol a média típusa (kép vagy videó) és a hirdetéshez tartozó URL van tárolva. </w:t>
      </w:r>
      <w:r w:rsidR="00AE202A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z biztosítja a többféle média megjelenítését a frontend számára.</w:t>
      </w:r>
    </w:p>
    <w:p w14:paraId="313E5EB6" w14:textId="7290C9F8" w:rsidR="00522B65" w:rsidRPr="0063232E" w:rsidRDefault="00DA2809" w:rsidP="00522B65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A2809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7A12EC6" wp14:editId="3D8C2930">
            <wp:extent cx="1162212" cy="1086002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62212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2B65" w:rsidRPr="00522B6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E91DB55" wp14:editId="6F54039F">
            <wp:extent cx="2527300" cy="3181425"/>
            <wp:effectExtent l="0" t="0" r="635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29476" cy="318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2809">
        <w:rPr>
          <w:noProof/>
        </w:rPr>
        <w:t xml:space="preserve"> </w:t>
      </w:r>
    </w:p>
    <w:p w14:paraId="0EF4E7D7" w14:textId="3131DB2E" w:rsidR="0006307D" w:rsidRPr="0063232E" w:rsidRDefault="00CA5B6F" w:rsidP="004B1A42">
      <w:pPr>
        <w:pStyle w:val="Cmsor2"/>
        <w:rPr>
          <w:rFonts w:ascii="Times New Roman" w:hAnsi="Times New Roman" w:cs="Times New Roman"/>
          <w:b/>
          <w:bCs/>
          <w:color w:val="000000" w:themeColor="text1"/>
        </w:rPr>
      </w:pPr>
      <w:r w:rsidRPr="0063232E">
        <w:rPr>
          <w:rFonts w:ascii="Times New Roman" w:hAnsi="Times New Roman" w:cs="Times New Roman"/>
          <w:b/>
          <w:bCs/>
          <w:color w:val="000000" w:themeColor="text1"/>
        </w:rPr>
        <w:t>K</w:t>
      </w:r>
      <w:r w:rsidR="0006307D" w:rsidRPr="0063232E">
        <w:rPr>
          <w:rFonts w:ascii="Times New Roman" w:hAnsi="Times New Roman" w:cs="Times New Roman"/>
          <w:b/>
          <w:bCs/>
          <w:color w:val="000000" w:themeColor="text1"/>
        </w:rPr>
        <w:t>osár és tranzakciók</w:t>
      </w:r>
    </w:p>
    <w:p w14:paraId="646EE2CB" w14:textId="140815AB" w:rsidR="0006307D" w:rsidRPr="0063232E" w:rsidRDefault="00CA5B6F" w:rsidP="004B1A4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felhasználók kosarát a 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carts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és 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cart_items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táblák kezelik. </w:t>
      </w:r>
      <w:r w:rsidR="00AE202A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carts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tábla minden felhasználóhoz egy kosarat rendel, míg a 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cart_items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táblában a kosárhoz tartozó hirdetések szerepelnek, egyedi kombinációban.</w:t>
      </w:r>
    </w:p>
    <w:p w14:paraId="0CFF6EB9" w14:textId="051BCBA6" w:rsidR="0006307D" w:rsidRDefault="00CA5B6F" w:rsidP="004B1A4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tranzakciókat a 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transactions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tábla kezeli, amely tartalmazza az eladót és vevőt, az árat, a státuszt és a létrehozás idejét. </w:t>
      </w:r>
      <w:r w:rsidR="00EB1E36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tranzakciók során a backend e-mail értesítéseket küld mindkét félnek, valamint azoknak, akiknek a kosarában az adott termék szerepelt.</w:t>
      </w:r>
    </w:p>
    <w:p w14:paraId="16604D8A" w14:textId="61AD59C4" w:rsidR="00522B65" w:rsidRDefault="00522B65" w:rsidP="00522B65">
      <w:pPr>
        <w:tabs>
          <w:tab w:val="left" w:pos="2520"/>
        </w:tabs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22B6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D2CC0A3" wp14:editId="34687214">
            <wp:extent cx="3863976" cy="2182947"/>
            <wp:effectExtent l="0" t="0" r="3175" b="8255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76831" cy="219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52B50" w14:textId="77777777" w:rsidR="00522B65" w:rsidRPr="0063232E" w:rsidRDefault="00522B65" w:rsidP="00522B65">
      <w:pPr>
        <w:tabs>
          <w:tab w:val="left" w:pos="2520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E47750A" w14:textId="28CF1236" w:rsidR="0006307D" w:rsidRPr="0063232E" w:rsidRDefault="00CA5B6F" w:rsidP="004B1A42">
      <w:pPr>
        <w:pStyle w:val="Cmsor2"/>
        <w:rPr>
          <w:rFonts w:ascii="Times New Roman" w:hAnsi="Times New Roman" w:cs="Times New Roman"/>
          <w:b/>
          <w:bCs/>
          <w:color w:val="000000" w:themeColor="text1"/>
        </w:rPr>
      </w:pPr>
      <w:r w:rsidRPr="0063232E">
        <w:rPr>
          <w:rFonts w:ascii="Times New Roman" w:hAnsi="Times New Roman" w:cs="Times New Roman"/>
          <w:b/>
          <w:bCs/>
          <w:color w:val="000000" w:themeColor="text1"/>
        </w:rPr>
        <w:t>Ü</w:t>
      </w:r>
      <w:r w:rsidR="0006307D" w:rsidRPr="0063232E">
        <w:rPr>
          <w:rFonts w:ascii="Times New Roman" w:hAnsi="Times New Roman" w:cs="Times New Roman"/>
          <w:b/>
          <w:bCs/>
          <w:color w:val="000000" w:themeColor="text1"/>
        </w:rPr>
        <w:t>zenetek és értékelések</w:t>
      </w:r>
    </w:p>
    <w:p w14:paraId="5661E58F" w14:textId="74D49468" w:rsidR="0006307D" w:rsidRPr="0063232E" w:rsidRDefault="00CA5B6F" w:rsidP="004B1A4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felhasználók közötti kommunikációt a 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messages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tábla kezeli. </w:t>
      </w:r>
      <w:r w:rsidR="00647974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M</w:t>
      </w:r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inden üzenet tartalmazza a küldő és fogadó azonosítóját, a hirdetéshez való kötődést, a szöveges tartalmat, valamint esetleges válaszüzenet hivatkozást (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reply_to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). </w:t>
      </w:r>
      <w:r w:rsidR="009135D0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z üzenetek így láncolhatóak és könnyen lekérdezhetőek.</w:t>
      </w:r>
    </w:p>
    <w:p w14:paraId="04B0927E" w14:textId="25ED4B20" w:rsidR="0006307D" w:rsidRDefault="00CA5B6F" w:rsidP="0006307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hu-HU"/>
        </w:rPr>
      </w:pPr>
      <w:r w:rsidRPr="0063232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hu-HU"/>
        </w:rPr>
        <w:lastRenderedPageBreak/>
        <w:t>A</w:t>
      </w:r>
      <w:r w:rsidR="0006307D" w:rsidRPr="0063232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hu-HU"/>
        </w:rPr>
        <w:t xml:space="preserve"> </w:t>
      </w:r>
      <w:proofErr w:type="spellStart"/>
      <w:r w:rsidR="0006307D" w:rsidRPr="0063232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hu-HU"/>
        </w:rPr>
        <w:t>reviews</w:t>
      </w:r>
      <w:proofErr w:type="spellEnd"/>
      <w:r w:rsidR="0006307D" w:rsidRPr="0063232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hu-HU"/>
        </w:rPr>
        <w:t xml:space="preserve"> tábla a tranzakciókhoz és hirdetésekhez kapcsolódó értékeléseket tartalmazza, beleértve a csillagértéket, kommentet, időbélyeget és az anonim státuszt. ez biztosítja a felhasználók közötti bizalom és visszajelzések nyilvántartását.</w:t>
      </w:r>
    </w:p>
    <w:p w14:paraId="646328D2" w14:textId="2785B5ED" w:rsidR="00522B65" w:rsidRPr="0063232E" w:rsidRDefault="00522B65" w:rsidP="00522B6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hu-HU"/>
        </w:rPr>
      </w:pPr>
      <w:r w:rsidRPr="00522B65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hu-HU"/>
        </w:rPr>
        <w:drawing>
          <wp:inline distT="0" distB="0" distL="0" distR="0" wp14:anchorId="4FA118A4" wp14:editId="676246C4">
            <wp:extent cx="2540000" cy="2714171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41983" cy="271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0A2B3" w14:textId="63418C68" w:rsidR="0006307D" w:rsidRPr="0063232E" w:rsidRDefault="00CA5B6F" w:rsidP="00093373">
      <w:pPr>
        <w:pStyle w:val="Cmsor2"/>
        <w:rPr>
          <w:rFonts w:ascii="Times New Roman" w:eastAsia="Times New Roman" w:hAnsi="Times New Roman" w:cs="Times New Roman"/>
          <w:b/>
          <w:bCs/>
          <w:color w:val="000000" w:themeColor="text1"/>
          <w:lang w:eastAsia="hu-HU"/>
        </w:rPr>
      </w:pPr>
      <w:r w:rsidRPr="0063232E">
        <w:rPr>
          <w:rFonts w:ascii="Times New Roman" w:eastAsia="Times New Roman" w:hAnsi="Times New Roman" w:cs="Times New Roman"/>
          <w:b/>
          <w:bCs/>
          <w:color w:val="000000" w:themeColor="text1"/>
          <w:lang w:eastAsia="hu-HU"/>
        </w:rPr>
        <w:t>S</w:t>
      </w:r>
      <w:r w:rsidR="0006307D" w:rsidRPr="0063232E">
        <w:rPr>
          <w:rFonts w:ascii="Times New Roman" w:eastAsia="Times New Roman" w:hAnsi="Times New Roman" w:cs="Times New Roman"/>
          <w:b/>
          <w:bCs/>
          <w:color w:val="000000" w:themeColor="text1"/>
          <w:lang w:eastAsia="hu-HU"/>
        </w:rPr>
        <w:t xml:space="preserve">tatisztikák és </w:t>
      </w:r>
      <w:proofErr w:type="spellStart"/>
      <w:r w:rsidR="0006307D" w:rsidRPr="0063232E">
        <w:rPr>
          <w:rFonts w:ascii="Times New Roman" w:eastAsia="Times New Roman" w:hAnsi="Times New Roman" w:cs="Times New Roman"/>
          <w:b/>
          <w:bCs/>
          <w:color w:val="000000" w:themeColor="text1"/>
          <w:lang w:eastAsia="hu-HU"/>
        </w:rPr>
        <w:t>triggerek</w:t>
      </w:r>
      <w:proofErr w:type="spellEnd"/>
    </w:p>
    <w:p w14:paraId="1E9E65FA" w14:textId="77101E8A" w:rsidR="0006307D" w:rsidRPr="0063232E" w:rsidRDefault="00CA5B6F" w:rsidP="0009337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user_stats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tábla összesíti a felhasználók tevékenységét: összes hirdetés, eladott termékek, összesen elköltött és keresett pénz, aktív hirdetések száma, értékelések és összes visszajelzés.</w:t>
      </w:r>
    </w:p>
    <w:p w14:paraId="3DBADD18" w14:textId="4041C756" w:rsidR="0006307D" w:rsidRDefault="00CA5B6F" w:rsidP="0009337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z adatbázisban 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triggerek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kerültek beállításra az automatikus statisztika-frissítéshez. </w:t>
      </w:r>
      <w:r w:rsidR="00876F8E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P</w:t>
      </w:r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éldául 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listings_after_insert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trigger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növeli a felhasználó összes hirdetését, míg 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transactions_after_insert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frissíti a 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total_spent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és 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total_earned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értékeket. </w:t>
      </w:r>
      <w:r w:rsidR="00876F8E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listings_after_delete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trigger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csökkenti az aktív hirdetések számát és frissíti az eladott tételek számát.</w:t>
      </w:r>
    </w:p>
    <w:p w14:paraId="36890AEE" w14:textId="74192790" w:rsidR="00522B65" w:rsidRDefault="00522B65" w:rsidP="00DA2809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22B6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41B1900" wp14:editId="6E9AC0AE">
            <wp:extent cx="1457528" cy="2600688"/>
            <wp:effectExtent l="0" t="0" r="9525" b="9525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57528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2809" w:rsidRPr="00DA2809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04F6AAAB" wp14:editId="05FE0DF5">
            <wp:extent cx="2905530" cy="1333686"/>
            <wp:effectExtent l="0" t="0" r="9525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FAEBC" w14:textId="68AF19AB" w:rsidR="00DA2809" w:rsidRDefault="00DA2809" w:rsidP="00DA2809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07897E1" w14:textId="77777777" w:rsidR="00DA2809" w:rsidRPr="0063232E" w:rsidRDefault="00DA2809" w:rsidP="00DA2809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4C0C12D" w14:textId="7E782292" w:rsidR="0006307D" w:rsidRPr="0063232E" w:rsidRDefault="00CA5B6F" w:rsidP="00093373">
      <w:pPr>
        <w:pStyle w:val="Cmsor2"/>
        <w:rPr>
          <w:rFonts w:ascii="Times New Roman" w:hAnsi="Times New Roman" w:cs="Times New Roman"/>
          <w:b/>
          <w:bCs/>
          <w:color w:val="000000" w:themeColor="text1"/>
        </w:rPr>
      </w:pPr>
      <w:r w:rsidRPr="0063232E">
        <w:rPr>
          <w:rFonts w:ascii="Times New Roman" w:hAnsi="Times New Roman" w:cs="Times New Roman"/>
          <w:b/>
          <w:bCs/>
          <w:color w:val="000000" w:themeColor="text1"/>
        </w:rPr>
        <w:lastRenderedPageBreak/>
        <w:t>K</w:t>
      </w:r>
      <w:r w:rsidR="0006307D" w:rsidRPr="0063232E">
        <w:rPr>
          <w:rFonts w:ascii="Times New Roman" w:hAnsi="Times New Roman" w:cs="Times New Roman"/>
          <w:b/>
          <w:bCs/>
          <w:color w:val="000000" w:themeColor="text1"/>
        </w:rPr>
        <w:t>ategóriák</w:t>
      </w:r>
    </w:p>
    <w:p w14:paraId="31BFC4EC" w14:textId="1DB63AFC" w:rsidR="0006307D" w:rsidRDefault="0006307D" w:rsidP="00093373">
      <w:pPr>
        <w:rPr>
          <w:rFonts w:ascii="Times New Roman" w:hAnsi="Times New Roman" w:cs="Times New Roman"/>
          <w:lang w:eastAsia="hu-HU"/>
        </w:rPr>
      </w:pPr>
      <w:r w:rsidRPr="0063232E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63232E">
        <w:rPr>
          <w:rFonts w:ascii="Times New Roman" w:hAnsi="Times New Roman" w:cs="Times New Roman"/>
          <w:sz w:val="24"/>
          <w:szCs w:val="24"/>
        </w:rPr>
        <w:t>categories</w:t>
      </w:r>
      <w:proofErr w:type="spellEnd"/>
      <w:r w:rsidRPr="0063232E">
        <w:rPr>
          <w:rFonts w:ascii="Times New Roman" w:hAnsi="Times New Roman" w:cs="Times New Roman"/>
          <w:sz w:val="24"/>
          <w:szCs w:val="24"/>
        </w:rPr>
        <w:t xml:space="preserve"> tábla a hirdetések kategóriáit tartalmazza, és a </w:t>
      </w:r>
      <w:proofErr w:type="spellStart"/>
      <w:r w:rsidRPr="0063232E">
        <w:rPr>
          <w:rFonts w:ascii="Times New Roman" w:hAnsi="Times New Roman" w:cs="Times New Roman"/>
          <w:sz w:val="24"/>
          <w:szCs w:val="24"/>
        </w:rPr>
        <w:t>listings</w:t>
      </w:r>
      <w:proofErr w:type="spellEnd"/>
      <w:r w:rsidRPr="0063232E">
        <w:rPr>
          <w:rFonts w:ascii="Times New Roman" w:hAnsi="Times New Roman" w:cs="Times New Roman"/>
          <w:sz w:val="24"/>
          <w:szCs w:val="24"/>
        </w:rPr>
        <w:t xml:space="preserve"> tábla kategória mezőjével van kapcsolatban</w:t>
      </w:r>
      <w:r w:rsidRPr="0063232E">
        <w:rPr>
          <w:rFonts w:ascii="Times New Roman" w:hAnsi="Times New Roman" w:cs="Times New Roman"/>
          <w:lang w:eastAsia="hu-HU"/>
        </w:rPr>
        <w:t xml:space="preserve">. </w:t>
      </w:r>
      <w:r w:rsidR="00122F70" w:rsidRPr="0063232E">
        <w:rPr>
          <w:rFonts w:ascii="Times New Roman" w:hAnsi="Times New Roman" w:cs="Times New Roman"/>
          <w:lang w:eastAsia="hu-HU"/>
        </w:rPr>
        <w:t>E</w:t>
      </w:r>
      <w:r w:rsidRPr="0063232E">
        <w:rPr>
          <w:rFonts w:ascii="Times New Roman" w:hAnsi="Times New Roman" w:cs="Times New Roman"/>
          <w:lang w:eastAsia="hu-HU"/>
        </w:rPr>
        <w:t>z lehetővé teszi a hirdetések típus szerinti szűrését.</w:t>
      </w:r>
    </w:p>
    <w:p w14:paraId="73018FD7" w14:textId="0ECF70F5" w:rsidR="00DA2809" w:rsidRPr="0063232E" w:rsidRDefault="00DA2809" w:rsidP="00DA2809">
      <w:pPr>
        <w:jc w:val="center"/>
        <w:rPr>
          <w:rFonts w:ascii="Times New Roman" w:hAnsi="Times New Roman" w:cs="Times New Roman"/>
          <w:lang w:eastAsia="hu-HU"/>
        </w:rPr>
      </w:pPr>
      <w:r w:rsidRPr="00DA2809">
        <w:rPr>
          <w:rFonts w:ascii="Times New Roman" w:hAnsi="Times New Roman" w:cs="Times New Roman"/>
          <w:noProof/>
          <w:lang w:eastAsia="hu-HU"/>
        </w:rPr>
        <w:drawing>
          <wp:inline distT="0" distB="0" distL="0" distR="0" wp14:anchorId="472D28CA" wp14:editId="2A82B9A8">
            <wp:extent cx="1000265" cy="933580"/>
            <wp:effectExtent l="0" t="0" r="9525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00265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68F4" w14:textId="7CC30BA7" w:rsidR="0006307D" w:rsidRPr="0063232E" w:rsidRDefault="00CA5B6F" w:rsidP="00093373">
      <w:pPr>
        <w:pStyle w:val="Cmsor2"/>
        <w:rPr>
          <w:rFonts w:ascii="Times New Roman" w:eastAsia="Times New Roman" w:hAnsi="Times New Roman" w:cs="Times New Roman"/>
          <w:b/>
          <w:bCs/>
          <w:color w:val="000000" w:themeColor="text1"/>
          <w:lang w:eastAsia="hu-HU"/>
        </w:rPr>
      </w:pPr>
      <w:r w:rsidRPr="0063232E">
        <w:rPr>
          <w:rFonts w:ascii="Times New Roman" w:eastAsia="Times New Roman" w:hAnsi="Times New Roman" w:cs="Times New Roman"/>
          <w:b/>
          <w:bCs/>
          <w:color w:val="000000" w:themeColor="text1"/>
          <w:lang w:eastAsia="hu-HU"/>
        </w:rPr>
        <w:t>Ö</w:t>
      </w:r>
      <w:r w:rsidR="0006307D" w:rsidRPr="0063232E">
        <w:rPr>
          <w:rFonts w:ascii="Times New Roman" w:eastAsia="Times New Roman" w:hAnsi="Times New Roman" w:cs="Times New Roman"/>
          <w:b/>
          <w:bCs/>
          <w:color w:val="000000" w:themeColor="text1"/>
          <w:lang w:eastAsia="hu-HU"/>
        </w:rPr>
        <w:t>sszegzés</w:t>
      </w:r>
    </w:p>
    <w:p w14:paraId="02B11C9B" w14:textId="228084C2" w:rsidR="0006307D" w:rsidRPr="0063232E" w:rsidRDefault="000B116F" w:rsidP="0006307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A</w:t>
      </w:r>
      <w:r w:rsidR="0006307D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z adatbázis felépítése biztosítja a Hangszercsere.hu alkalmazás számára a felhasználói adatok, hirdetések, tranzakciók, üzenetek és AI értékelések biztonságos és hatékony kezelését. </w:t>
      </w:r>
      <w:r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A</w:t>
      </w:r>
      <w:r w:rsidR="0006307D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relációk, idegen kulcsok és </w:t>
      </w:r>
      <w:proofErr w:type="spellStart"/>
      <w:r w:rsidR="0006307D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triggerek</w:t>
      </w:r>
      <w:proofErr w:type="spellEnd"/>
      <w:r w:rsidR="0006307D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lehetővé teszik a konzisztens és integrált működést, miközben a moduláris struktúra támogatja a rendszer bővíthetőségét és karbantarthatóságát. </w:t>
      </w:r>
      <w:r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A</w:t>
      </w:r>
      <w:r w:rsidR="0006307D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z UML diagramok és a modelljeink vizuálisan is ábrázolják az egyes táblák közötti kapcsolatokat, megkönnyítve a fejlesztést és a dokumentációt.</w:t>
      </w:r>
    </w:p>
    <w:p w14:paraId="027C66A3" w14:textId="09C1EAC7" w:rsidR="0006307D" w:rsidRPr="0063232E" w:rsidRDefault="0006307D" w:rsidP="00A016C6">
      <w:pPr>
        <w:rPr>
          <w:rFonts w:ascii="Times New Roman" w:hAnsi="Times New Roman" w:cs="Times New Roman"/>
          <w:sz w:val="24"/>
          <w:szCs w:val="24"/>
        </w:rPr>
      </w:pPr>
    </w:p>
    <w:p w14:paraId="22C6440B" w14:textId="77777777" w:rsidR="00B01A83" w:rsidRPr="0063232E" w:rsidRDefault="00B01A83" w:rsidP="00F6396D">
      <w:pPr>
        <w:pStyle w:val="Cmsor1"/>
        <w:rPr>
          <w:rFonts w:ascii="Times New Roman" w:hAnsi="Times New Roman" w:cs="Times New Roman"/>
          <w:b/>
          <w:bCs/>
          <w:color w:val="000000" w:themeColor="text1"/>
          <w:sz w:val="48"/>
          <w:szCs w:val="48"/>
        </w:rPr>
      </w:pPr>
      <w:r w:rsidRPr="0063232E">
        <w:rPr>
          <w:rFonts w:ascii="Times New Roman" w:hAnsi="Times New Roman" w:cs="Times New Roman"/>
          <w:b/>
          <w:bCs/>
          <w:color w:val="000000" w:themeColor="text1"/>
          <w:sz w:val="48"/>
          <w:szCs w:val="48"/>
        </w:rPr>
        <w:t xml:space="preserve">Mobilalkalmazás – </w:t>
      </w:r>
      <w:proofErr w:type="spellStart"/>
      <w:r w:rsidRPr="0063232E">
        <w:rPr>
          <w:rFonts w:ascii="Times New Roman" w:hAnsi="Times New Roman" w:cs="Times New Roman"/>
          <w:b/>
          <w:bCs/>
          <w:color w:val="000000" w:themeColor="text1"/>
          <w:sz w:val="48"/>
          <w:szCs w:val="48"/>
        </w:rPr>
        <w:t>React</w:t>
      </w:r>
      <w:proofErr w:type="spellEnd"/>
      <w:r w:rsidRPr="0063232E">
        <w:rPr>
          <w:rFonts w:ascii="Times New Roman" w:hAnsi="Times New Roman" w:cs="Times New Roman"/>
          <w:b/>
          <w:bCs/>
          <w:color w:val="000000" w:themeColor="text1"/>
          <w:sz w:val="48"/>
          <w:szCs w:val="48"/>
        </w:rPr>
        <w:t xml:space="preserve"> </w:t>
      </w:r>
      <w:proofErr w:type="spellStart"/>
      <w:r w:rsidRPr="0063232E">
        <w:rPr>
          <w:rFonts w:ascii="Times New Roman" w:hAnsi="Times New Roman" w:cs="Times New Roman"/>
          <w:b/>
          <w:bCs/>
          <w:color w:val="000000" w:themeColor="text1"/>
          <w:sz w:val="48"/>
          <w:szCs w:val="48"/>
        </w:rPr>
        <w:t>Native</w:t>
      </w:r>
      <w:proofErr w:type="spellEnd"/>
      <w:r w:rsidRPr="0063232E">
        <w:rPr>
          <w:rFonts w:ascii="Times New Roman" w:hAnsi="Times New Roman" w:cs="Times New Roman"/>
          <w:b/>
          <w:bCs/>
          <w:color w:val="000000" w:themeColor="text1"/>
          <w:sz w:val="48"/>
          <w:szCs w:val="48"/>
        </w:rPr>
        <w:t xml:space="preserve"> (Expo)</w:t>
      </w:r>
    </w:p>
    <w:p w14:paraId="2B2D1E42" w14:textId="77777777" w:rsidR="00B01A83" w:rsidRPr="0063232E" w:rsidRDefault="00B01A83" w:rsidP="00B01A83">
      <w:pPr>
        <w:pStyle w:val="NormlWeb"/>
      </w:pPr>
      <w:r w:rsidRPr="0063232E">
        <w:t>A Hangszercsere.hu projekt részeként egy mobilalkalmazás is megvalósításra került, amely a webes rendszer kiegészítéseként biztosít hozzáférést a főbb funkciókhoz okostelefonos környezetben. A mobilalkalmazás célja az volt, hogy a felhasználók gyorsan és kényelmesen böngészhessék a hirdetéseket, kezelhessék fiókjukat, valamint végrehajthassák az alapvető vásárlási műveleteket mobileszközről.</w:t>
      </w:r>
    </w:p>
    <w:p w14:paraId="670A1D62" w14:textId="373504EE" w:rsidR="00B01A83" w:rsidRPr="0063232E" w:rsidRDefault="00B01A83" w:rsidP="000520B0">
      <w:pPr>
        <w:pStyle w:val="NormlWeb"/>
      </w:pPr>
      <w:r w:rsidRPr="0063232E">
        <w:t xml:space="preserve">A mobilalkalmazás </w:t>
      </w:r>
      <w:proofErr w:type="spellStart"/>
      <w:r w:rsidRPr="0063232E">
        <w:t>React</w:t>
      </w:r>
      <w:proofErr w:type="spellEnd"/>
      <w:r w:rsidRPr="0063232E">
        <w:t xml:space="preserve"> </w:t>
      </w:r>
      <w:proofErr w:type="spellStart"/>
      <w:r w:rsidRPr="0063232E">
        <w:t>Native</w:t>
      </w:r>
      <w:proofErr w:type="spellEnd"/>
      <w:r w:rsidRPr="0063232E">
        <w:t xml:space="preserve"> keretrendszerben, Expo környezet használatával készült.</w:t>
      </w:r>
    </w:p>
    <w:p w14:paraId="0A163476" w14:textId="77777777" w:rsidR="00B01A83" w:rsidRPr="0063232E" w:rsidRDefault="00B01A83" w:rsidP="00B01A83">
      <w:pPr>
        <w:pStyle w:val="Cmsor3"/>
      </w:pPr>
      <w:r w:rsidRPr="0063232E">
        <w:t xml:space="preserve">A </w:t>
      </w:r>
      <w:proofErr w:type="spellStart"/>
      <w:r w:rsidRPr="0063232E">
        <w:t>React</w:t>
      </w:r>
      <w:proofErr w:type="spellEnd"/>
      <w:r w:rsidRPr="0063232E">
        <w:t xml:space="preserve"> </w:t>
      </w:r>
      <w:proofErr w:type="spellStart"/>
      <w:r w:rsidRPr="0063232E">
        <w:t>Native</w:t>
      </w:r>
      <w:proofErr w:type="spellEnd"/>
      <w:r w:rsidRPr="0063232E">
        <w:t xml:space="preserve"> és Expo választásának indoklása</w:t>
      </w:r>
    </w:p>
    <w:p w14:paraId="10E75003" w14:textId="77777777" w:rsidR="00B01A83" w:rsidRPr="0063232E" w:rsidRDefault="00B01A83" w:rsidP="00B01A83">
      <w:pPr>
        <w:pStyle w:val="NormlWeb"/>
      </w:pPr>
      <w:r w:rsidRPr="0063232E">
        <w:t xml:space="preserve">A </w:t>
      </w:r>
      <w:proofErr w:type="spellStart"/>
      <w:r w:rsidRPr="0063232E">
        <w:t>React</w:t>
      </w:r>
      <w:proofErr w:type="spellEnd"/>
      <w:r w:rsidRPr="0063232E">
        <w:t xml:space="preserve"> </w:t>
      </w:r>
      <w:proofErr w:type="spellStart"/>
      <w:r w:rsidRPr="0063232E">
        <w:t>Native</w:t>
      </w:r>
      <w:proofErr w:type="spellEnd"/>
      <w:r w:rsidRPr="0063232E">
        <w:t xml:space="preserve"> egy </w:t>
      </w:r>
      <w:proofErr w:type="spellStart"/>
      <w:r w:rsidRPr="0063232E">
        <w:t>cross</w:t>
      </w:r>
      <w:proofErr w:type="spellEnd"/>
      <w:r w:rsidRPr="0063232E">
        <w:t>-platform mobilfejlesztési keretrendszer, amely lehetővé teszi natív mobilalkalmazások fejlesztését JavaScript alapokon. A választás egyik fő indoka az volt, hogy a projekt backend része Node.js alapú, így a fejlesztés során egységes programozási nyelv (JavaScript) használata valósult meg.</w:t>
      </w:r>
    </w:p>
    <w:p w14:paraId="14F53EF6" w14:textId="77777777" w:rsidR="00B01A83" w:rsidRPr="0063232E" w:rsidRDefault="00B01A83" w:rsidP="00B01A83">
      <w:pPr>
        <w:pStyle w:val="NormlWeb"/>
      </w:pPr>
      <w:r w:rsidRPr="0063232E">
        <w:t>Ez csökkentette a technológiai komplexitást és gyorsabb fejlesztési folyamatot tett lehetővé.</w:t>
      </w:r>
    </w:p>
    <w:p w14:paraId="1F7D1BDE" w14:textId="77777777" w:rsidR="00B01A83" w:rsidRPr="0063232E" w:rsidRDefault="00B01A83" w:rsidP="00B01A83">
      <w:pPr>
        <w:pStyle w:val="NormlWeb"/>
      </w:pPr>
      <w:r w:rsidRPr="0063232E">
        <w:t>Az Expo keretrendszer alkalmazása tovább egyszerűsítette a fejlesztést, mivel:</w:t>
      </w:r>
    </w:p>
    <w:p w14:paraId="1DA2C57A" w14:textId="77777777" w:rsidR="00B01A83" w:rsidRPr="0063232E" w:rsidRDefault="00B01A83" w:rsidP="00B01A83">
      <w:pPr>
        <w:pStyle w:val="NormlWeb"/>
        <w:numPr>
          <w:ilvl w:val="0"/>
          <w:numId w:val="18"/>
        </w:numPr>
      </w:pPr>
      <w:r w:rsidRPr="0063232E">
        <w:t xml:space="preserve">nem volt szükség natív </w:t>
      </w:r>
      <w:proofErr w:type="spellStart"/>
      <w:r w:rsidRPr="0063232E">
        <w:t>build</w:t>
      </w:r>
      <w:proofErr w:type="spellEnd"/>
      <w:r w:rsidRPr="0063232E">
        <w:t xml:space="preserve"> környezet manuális konfigurálására,</w:t>
      </w:r>
    </w:p>
    <w:p w14:paraId="087EAB25" w14:textId="77777777" w:rsidR="00B01A83" w:rsidRPr="0063232E" w:rsidRDefault="00B01A83" w:rsidP="00B01A83">
      <w:pPr>
        <w:pStyle w:val="NormlWeb"/>
        <w:numPr>
          <w:ilvl w:val="0"/>
          <w:numId w:val="18"/>
        </w:numPr>
      </w:pPr>
      <w:r w:rsidRPr="0063232E">
        <w:t>az alkalmazás Expo Go segítségével közvetlenül tesztelhető volt mobileszközön,</w:t>
      </w:r>
    </w:p>
    <w:p w14:paraId="7E786B67" w14:textId="77777777" w:rsidR="00B01A83" w:rsidRPr="0063232E" w:rsidRDefault="00B01A83" w:rsidP="00B01A83">
      <w:pPr>
        <w:pStyle w:val="NormlWeb"/>
        <w:numPr>
          <w:ilvl w:val="0"/>
          <w:numId w:val="18"/>
        </w:numPr>
      </w:pPr>
      <w:r w:rsidRPr="0063232E">
        <w:t xml:space="preserve">a fejlesztés során gyors </w:t>
      </w:r>
      <w:proofErr w:type="spellStart"/>
      <w:r w:rsidRPr="0063232E">
        <w:t>újratöltés</w:t>
      </w:r>
      <w:proofErr w:type="spellEnd"/>
      <w:r w:rsidRPr="0063232E">
        <w:t xml:space="preserve"> (hot </w:t>
      </w:r>
      <w:proofErr w:type="spellStart"/>
      <w:r w:rsidRPr="0063232E">
        <w:t>reload</w:t>
      </w:r>
      <w:proofErr w:type="spellEnd"/>
      <w:r w:rsidRPr="0063232E">
        <w:t>) állt rendelkezésre.</w:t>
      </w:r>
    </w:p>
    <w:p w14:paraId="32843DDB" w14:textId="7113221C" w:rsidR="00B01A83" w:rsidRPr="0063232E" w:rsidRDefault="00B01A83" w:rsidP="00F6396D">
      <w:pPr>
        <w:pStyle w:val="NormlWeb"/>
      </w:pPr>
      <w:r w:rsidRPr="0063232E">
        <w:t>Mivel a mobilalkalmazás a projekt kiegészítő elemeként, korlátozott időkeretben készült, az Expo megfelelő választásnak bizonyult a gyors prototípus-fejlesztéshez.</w:t>
      </w:r>
    </w:p>
    <w:p w14:paraId="06109093" w14:textId="77777777" w:rsidR="006721F5" w:rsidRPr="0063232E" w:rsidRDefault="006721F5" w:rsidP="00F6396D">
      <w:pPr>
        <w:pStyle w:val="NormlWeb"/>
      </w:pPr>
    </w:p>
    <w:p w14:paraId="1645CD82" w14:textId="77777777" w:rsidR="00B01A83" w:rsidRPr="0063232E" w:rsidRDefault="00B01A83" w:rsidP="00B01A83">
      <w:pPr>
        <w:pStyle w:val="Cmsor3"/>
      </w:pPr>
      <w:r w:rsidRPr="0063232E">
        <w:t>Architektúra és backend kommunikáció</w:t>
      </w:r>
    </w:p>
    <w:p w14:paraId="0EE9AAA1" w14:textId="77777777" w:rsidR="00B01A83" w:rsidRPr="0063232E" w:rsidRDefault="00B01A83" w:rsidP="00B01A83">
      <w:pPr>
        <w:pStyle w:val="NormlWeb"/>
      </w:pPr>
      <w:r w:rsidRPr="0063232E">
        <w:t xml:space="preserve">A mobilalkalmazás kliens oldali alkalmazásként működik, amely a publikus </w:t>
      </w:r>
      <w:proofErr w:type="spellStart"/>
      <w:r w:rsidRPr="0063232E">
        <w:t>domainen</w:t>
      </w:r>
      <w:proofErr w:type="spellEnd"/>
      <w:r w:rsidRPr="0063232E">
        <w:t xml:space="preserve"> elérhető Hangszercsere.hu backend REST API-ját használja. A kommunikáció HTTP alapú API-hívásokkal történik.</w:t>
      </w:r>
    </w:p>
    <w:p w14:paraId="35439105" w14:textId="77777777" w:rsidR="00B01A83" w:rsidRPr="0063232E" w:rsidRDefault="00B01A83" w:rsidP="00B01A83">
      <w:pPr>
        <w:pStyle w:val="NormlWeb"/>
      </w:pPr>
      <w:r w:rsidRPr="0063232E">
        <w:t>A rendszer session alapú hitelesítést alkalmaz mobil környezetben is. Sikeres bejelentkezés után a backend session azonosítót hoz létre, amely a kliens oldalon kerül tárolásra, és minden további kérés során továbbításra kerül a szerver felé. A backend a session érvényességét minden védett végpont esetében ellenőrzi.</w:t>
      </w:r>
    </w:p>
    <w:p w14:paraId="37DA58BE" w14:textId="77777777" w:rsidR="00B01A83" w:rsidRPr="0063232E" w:rsidRDefault="00B01A83" w:rsidP="00B01A83">
      <w:pPr>
        <w:pStyle w:val="NormlWeb"/>
      </w:pPr>
      <w:r w:rsidRPr="0063232E">
        <w:t>A mobilalkalmazás nem tartalmaz önálló üzleti logikát a tranzakciók kezelésére, kizárólag kliens szerepet tölt be.</w:t>
      </w:r>
    </w:p>
    <w:p w14:paraId="4E8B3A61" w14:textId="4164E492" w:rsidR="00B01A83" w:rsidRPr="0063232E" w:rsidRDefault="00B01A83" w:rsidP="00B01A83">
      <w:pPr>
        <w:rPr>
          <w:rFonts w:ascii="Times New Roman" w:hAnsi="Times New Roman" w:cs="Times New Roman"/>
        </w:rPr>
      </w:pPr>
    </w:p>
    <w:p w14:paraId="4E4B6E68" w14:textId="77777777" w:rsidR="00B01A83" w:rsidRPr="0063232E" w:rsidRDefault="00B01A83" w:rsidP="00B01A83">
      <w:pPr>
        <w:pStyle w:val="Cmsor3"/>
      </w:pPr>
      <w:r w:rsidRPr="0063232E">
        <w:t>Navigáció és felhasználói felület</w:t>
      </w:r>
    </w:p>
    <w:p w14:paraId="3ED77D73" w14:textId="77777777" w:rsidR="00B01A83" w:rsidRPr="0063232E" w:rsidRDefault="00B01A83" w:rsidP="00B01A83">
      <w:pPr>
        <w:pStyle w:val="NormlWeb"/>
      </w:pPr>
      <w:r w:rsidRPr="0063232E">
        <w:t>Az alkalmazás mobilra optimalizált felhasználói felülettel rendelkezik. A navigáció alsó navigációs sáv segítségével történik, amely lehetővé teszi a főbb nézetek közötti gyors váltást.</w:t>
      </w:r>
    </w:p>
    <w:p w14:paraId="6BF46D4E" w14:textId="77777777" w:rsidR="00B01A83" w:rsidRPr="0063232E" w:rsidRDefault="00B01A83" w:rsidP="00B01A83">
      <w:pPr>
        <w:pStyle w:val="NormlWeb"/>
      </w:pPr>
      <w:r w:rsidRPr="0063232E">
        <w:t>Az alkalmazás főbb képernyői:</w:t>
      </w:r>
    </w:p>
    <w:p w14:paraId="1B1242F2" w14:textId="77777777" w:rsidR="00B01A83" w:rsidRPr="0063232E" w:rsidRDefault="00B01A83" w:rsidP="00B01A83">
      <w:pPr>
        <w:pStyle w:val="NormlWeb"/>
        <w:numPr>
          <w:ilvl w:val="0"/>
          <w:numId w:val="20"/>
        </w:numPr>
      </w:pPr>
      <w:r w:rsidRPr="0063232E">
        <w:t>Főoldal (hirdetések listázása)</w:t>
      </w:r>
    </w:p>
    <w:p w14:paraId="269F1043" w14:textId="77777777" w:rsidR="00B01A83" w:rsidRPr="0063232E" w:rsidRDefault="00B01A83" w:rsidP="00B01A83">
      <w:pPr>
        <w:pStyle w:val="NormlWeb"/>
        <w:numPr>
          <w:ilvl w:val="0"/>
          <w:numId w:val="20"/>
        </w:numPr>
      </w:pPr>
      <w:r w:rsidRPr="0063232E">
        <w:t>Bejelentkezés</w:t>
      </w:r>
    </w:p>
    <w:p w14:paraId="3F3FA5B8" w14:textId="77777777" w:rsidR="00B01A83" w:rsidRPr="0063232E" w:rsidRDefault="00B01A83" w:rsidP="00B01A83">
      <w:pPr>
        <w:pStyle w:val="NormlWeb"/>
        <w:numPr>
          <w:ilvl w:val="0"/>
          <w:numId w:val="20"/>
        </w:numPr>
      </w:pPr>
      <w:r w:rsidRPr="0063232E">
        <w:t>Regisztráció</w:t>
      </w:r>
    </w:p>
    <w:p w14:paraId="07C55359" w14:textId="77777777" w:rsidR="00B01A83" w:rsidRPr="0063232E" w:rsidRDefault="00B01A83" w:rsidP="00B01A83">
      <w:pPr>
        <w:pStyle w:val="NormlWeb"/>
        <w:numPr>
          <w:ilvl w:val="0"/>
          <w:numId w:val="20"/>
        </w:numPr>
      </w:pPr>
      <w:r w:rsidRPr="0063232E">
        <w:t>Kosár</w:t>
      </w:r>
    </w:p>
    <w:p w14:paraId="381B2618" w14:textId="77777777" w:rsidR="00B01A83" w:rsidRPr="0063232E" w:rsidRDefault="00B01A83" w:rsidP="00B01A83">
      <w:pPr>
        <w:pStyle w:val="NormlWeb"/>
        <w:numPr>
          <w:ilvl w:val="0"/>
          <w:numId w:val="20"/>
        </w:numPr>
      </w:pPr>
      <w:r w:rsidRPr="0063232E">
        <w:t>Vásárlási folyamat</w:t>
      </w:r>
    </w:p>
    <w:p w14:paraId="0491395E" w14:textId="77777777" w:rsidR="00B01A83" w:rsidRPr="0063232E" w:rsidRDefault="00B01A83" w:rsidP="00B01A83">
      <w:pPr>
        <w:pStyle w:val="NormlWeb"/>
      </w:pPr>
      <w:r w:rsidRPr="0063232E">
        <w:t>A felhasználói felület kialakításánál elsődleges szempont volt az egyszerű kezelhetőség és az alapfunkciók elérhetősége. A mobilalkalmazás funkcionalitása tudatosan korlátozottabb a webes változathoz képest, mivel célja az alapvető műveletek mobileszközön történő támogatása volt.</w:t>
      </w:r>
    </w:p>
    <w:p w14:paraId="52528C09" w14:textId="56A18057" w:rsidR="00B01A83" w:rsidRPr="0063232E" w:rsidRDefault="00B01A83" w:rsidP="00B01A83">
      <w:pPr>
        <w:rPr>
          <w:rFonts w:ascii="Times New Roman" w:hAnsi="Times New Roman" w:cs="Times New Roman"/>
        </w:rPr>
      </w:pPr>
    </w:p>
    <w:p w14:paraId="43D31AA6" w14:textId="77777777" w:rsidR="00B01A83" w:rsidRPr="0063232E" w:rsidRDefault="00B01A83" w:rsidP="00B01A83">
      <w:pPr>
        <w:pStyle w:val="Cmsor3"/>
      </w:pPr>
      <w:r w:rsidRPr="0063232E">
        <w:t>Megvalósított funkciók</w:t>
      </w:r>
    </w:p>
    <w:p w14:paraId="14B222EE" w14:textId="77777777" w:rsidR="00B01A83" w:rsidRPr="0063232E" w:rsidRDefault="00B01A83" w:rsidP="00B01A83">
      <w:pPr>
        <w:pStyle w:val="NormlWeb"/>
      </w:pPr>
      <w:r w:rsidRPr="0063232E">
        <w:t>A mobilalkalmazás az alábbi főbb funkciókat támogatja:</w:t>
      </w:r>
    </w:p>
    <w:p w14:paraId="10F2C906" w14:textId="2C326EF2" w:rsidR="00B01A83" w:rsidRPr="0063232E" w:rsidRDefault="00B01A83" w:rsidP="00A44631">
      <w:pPr>
        <w:pStyle w:val="NormlWeb"/>
        <w:numPr>
          <w:ilvl w:val="0"/>
          <w:numId w:val="21"/>
        </w:numPr>
      </w:pPr>
      <w:r w:rsidRPr="0063232E">
        <w:rPr>
          <w:rStyle w:val="Kiemels2"/>
          <w:rFonts w:eastAsiaTheme="majorEastAsia"/>
        </w:rPr>
        <w:t>Regisztráció és bejelentkezés</w:t>
      </w:r>
    </w:p>
    <w:p w14:paraId="4D16A65F" w14:textId="289781A8" w:rsidR="00B01A83" w:rsidRPr="0063232E" w:rsidRDefault="00B01A83" w:rsidP="00A44631">
      <w:pPr>
        <w:pStyle w:val="NormlWeb"/>
        <w:numPr>
          <w:ilvl w:val="0"/>
          <w:numId w:val="21"/>
        </w:numPr>
      </w:pPr>
      <w:r w:rsidRPr="0063232E">
        <w:rPr>
          <w:rStyle w:val="Kiemels2"/>
          <w:rFonts w:eastAsiaTheme="majorEastAsia"/>
        </w:rPr>
        <w:t>Hirdetések megjelenítése</w:t>
      </w:r>
    </w:p>
    <w:p w14:paraId="5F15AD77" w14:textId="1280AAC9" w:rsidR="00CD1D7D" w:rsidRPr="0063232E" w:rsidRDefault="00B01A83" w:rsidP="00CD1D7D">
      <w:pPr>
        <w:pStyle w:val="NormlWeb"/>
        <w:numPr>
          <w:ilvl w:val="0"/>
          <w:numId w:val="21"/>
        </w:numPr>
      </w:pPr>
      <w:r w:rsidRPr="0063232E">
        <w:rPr>
          <w:rStyle w:val="Kiemels2"/>
          <w:rFonts w:eastAsiaTheme="majorEastAsia"/>
        </w:rPr>
        <w:t>Kosárba helyezés</w:t>
      </w:r>
    </w:p>
    <w:p w14:paraId="3D5814DC" w14:textId="351BA3DD" w:rsidR="00B01A83" w:rsidRPr="0063232E" w:rsidRDefault="00B01A83" w:rsidP="00A44631">
      <w:pPr>
        <w:pStyle w:val="NormlWeb"/>
        <w:numPr>
          <w:ilvl w:val="0"/>
          <w:numId w:val="21"/>
        </w:numPr>
        <w:rPr>
          <w:rStyle w:val="Kiemels2"/>
          <w:rFonts w:eastAsiaTheme="majorEastAsia"/>
        </w:rPr>
      </w:pPr>
      <w:r w:rsidRPr="0063232E">
        <w:rPr>
          <w:rStyle w:val="Kiemels2"/>
          <w:rFonts w:eastAsiaTheme="majorEastAsia"/>
        </w:rPr>
        <w:t>Vásárlás</w:t>
      </w:r>
    </w:p>
    <w:p w14:paraId="006A253D" w14:textId="436B74FA" w:rsidR="00A44631" w:rsidRPr="0063232E" w:rsidRDefault="00A44631" w:rsidP="00A44631">
      <w:pPr>
        <w:pStyle w:val="NormlWeb"/>
      </w:pPr>
    </w:p>
    <w:p w14:paraId="0C7383E0" w14:textId="77777777" w:rsidR="00265C57" w:rsidRPr="0063232E" w:rsidRDefault="00265C57" w:rsidP="00A44631">
      <w:pPr>
        <w:pStyle w:val="NormlWeb"/>
      </w:pPr>
    </w:p>
    <w:p w14:paraId="7725220C" w14:textId="77777777" w:rsidR="00B01A83" w:rsidRPr="0063232E" w:rsidRDefault="00B01A83" w:rsidP="00B01A83">
      <w:pPr>
        <w:pStyle w:val="Cmsor3"/>
      </w:pPr>
      <w:r w:rsidRPr="0063232E">
        <w:t>Tesztelés és korlátok</w:t>
      </w:r>
    </w:p>
    <w:p w14:paraId="6698164D" w14:textId="77777777" w:rsidR="00B01A83" w:rsidRPr="0063232E" w:rsidRDefault="00B01A83" w:rsidP="00B01A83">
      <w:pPr>
        <w:pStyle w:val="NormlWeb"/>
      </w:pPr>
      <w:r w:rsidRPr="0063232E">
        <w:t xml:space="preserve">A mobilalkalmazás elsősorban Expo környezetben, fizikai mobileszközön került tesztelésre. Publikus alkalmazásbolti </w:t>
      </w:r>
      <w:proofErr w:type="spellStart"/>
      <w:r w:rsidRPr="0063232E">
        <w:t>build</w:t>
      </w:r>
      <w:proofErr w:type="spellEnd"/>
      <w:r w:rsidRPr="0063232E">
        <w:t xml:space="preserve"> nem készült, mivel a projekt célja a működő prototípus bemutatása volt.</w:t>
      </w:r>
    </w:p>
    <w:p w14:paraId="739C7032" w14:textId="77777777" w:rsidR="00B01A83" w:rsidRPr="0063232E" w:rsidRDefault="00B01A83" w:rsidP="00B01A83">
      <w:pPr>
        <w:pStyle w:val="NormlWeb"/>
      </w:pPr>
      <w:r w:rsidRPr="0063232E">
        <w:t xml:space="preserve">A fejlesztés </w:t>
      </w:r>
      <w:proofErr w:type="spellStart"/>
      <w:r w:rsidRPr="0063232E">
        <w:t>időkorlátai</w:t>
      </w:r>
      <w:proofErr w:type="spellEnd"/>
      <w:r w:rsidRPr="0063232E">
        <w:t xml:space="preserve"> miatt a mobilalkalmazás funkcionalitása nem teljes körű, valamint a felhasználói felület kialakítása nem minden esetben éri el a végleges, produkciós szintű alkalmazások minőségét. Ugyanakkor a rendszer stabilan kommunikál a backend API-</w:t>
      </w:r>
      <w:proofErr w:type="spellStart"/>
      <w:r w:rsidRPr="0063232E">
        <w:t>val</w:t>
      </w:r>
      <w:proofErr w:type="spellEnd"/>
      <w:r w:rsidRPr="0063232E">
        <w:t>, és megfelelően demonstrálja a mobil kliens működését.</w:t>
      </w:r>
    </w:p>
    <w:p w14:paraId="53892167" w14:textId="0EAC99C0" w:rsidR="00B01A83" w:rsidRPr="0063232E" w:rsidRDefault="00B01A83" w:rsidP="00B01A83">
      <w:pPr>
        <w:rPr>
          <w:rFonts w:ascii="Times New Roman" w:hAnsi="Times New Roman" w:cs="Times New Roman"/>
        </w:rPr>
      </w:pPr>
    </w:p>
    <w:p w14:paraId="4ED35458" w14:textId="77777777" w:rsidR="00B01A83" w:rsidRPr="0063232E" w:rsidRDefault="00B01A83" w:rsidP="00B01A83">
      <w:pPr>
        <w:pStyle w:val="Cmsor3"/>
      </w:pPr>
      <w:r w:rsidRPr="0063232E">
        <w:t>Összegzés</w:t>
      </w:r>
    </w:p>
    <w:p w14:paraId="1C578B56" w14:textId="77777777" w:rsidR="00B01A83" w:rsidRPr="0063232E" w:rsidRDefault="00B01A83" w:rsidP="00B01A83">
      <w:pPr>
        <w:pStyle w:val="NormlWeb"/>
      </w:pPr>
      <w:r w:rsidRPr="0063232E">
        <w:t xml:space="preserve">A </w:t>
      </w:r>
      <w:proofErr w:type="spellStart"/>
      <w:r w:rsidRPr="0063232E">
        <w:t>React</w:t>
      </w:r>
      <w:proofErr w:type="spellEnd"/>
      <w:r w:rsidRPr="0063232E">
        <w:t xml:space="preserve"> </w:t>
      </w:r>
      <w:proofErr w:type="spellStart"/>
      <w:r w:rsidRPr="0063232E">
        <w:t>Native</w:t>
      </w:r>
      <w:proofErr w:type="spellEnd"/>
      <w:r w:rsidRPr="0063232E">
        <w:t xml:space="preserve"> és Expo használatával sikeresen megvalósításra került a Hangszercsere.hu mobil kliensalkalmazása. A mobilapp a publikus backend API-</w:t>
      </w:r>
      <w:proofErr w:type="spellStart"/>
      <w:r w:rsidRPr="0063232E">
        <w:t>ra</w:t>
      </w:r>
      <w:proofErr w:type="spellEnd"/>
      <w:r w:rsidRPr="0063232E">
        <w:t xml:space="preserve"> épül, session alapú hitelesítést alkalmaz, és biztosítja a regisztráció, bejelentkezés, hirdetésmegtekintés, kosárkezelés és vásárlási folyamat alapfunkcióit.</w:t>
      </w:r>
    </w:p>
    <w:p w14:paraId="65893423" w14:textId="47E3D971" w:rsidR="00B01A83" w:rsidRPr="0063232E" w:rsidRDefault="00B01A83" w:rsidP="00B01A83">
      <w:pPr>
        <w:pStyle w:val="NormlWeb"/>
      </w:pPr>
      <w:r w:rsidRPr="0063232E">
        <w:t>Bár a mobilalkalmazás funkcionalitása korlátozottabb a webes verzióhoz képest, a projekt bizonyítja, hogy a rendszer architektúrája alkalmas több kliens (web és mobil) egyidejű kiszolgálására.</w:t>
      </w:r>
    </w:p>
    <w:p w14:paraId="5BA21102" w14:textId="540AFFAF" w:rsidR="00B01A83" w:rsidRPr="0063232E" w:rsidRDefault="00B01A83" w:rsidP="00B01A83">
      <w:pPr>
        <w:pStyle w:val="NormlWeb"/>
      </w:pPr>
      <w:r w:rsidRPr="0063232E">
        <w:t xml:space="preserve">A megvalósítás megfelelő alapot biztosít a jövőbeni bővítésekhez, például értesítési rendszer vagy natív </w:t>
      </w:r>
      <w:proofErr w:type="spellStart"/>
      <w:r w:rsidRPr="0063232E">
        <w:t>build</w:t>
      </w:r>
      <w:proofErr w:type="spellEnd"/>
      <w:r w:rsidRPr="0063232E">
        <w:t xml:space="preserve"> kiadás integrálásához.</w:t>
      </w:r>
    </w:p>
    <w:p w14:paraId="6F58819F" w14:textId="375BB7AF" w:rsidR="00B01A83" w:rsidRPr="0063232E" w:rsidRDefault="00B01A83" w:rsidP="00A016C6">
      <w:pPr>
        <w:rPr>
          <w:rFonts w:ascii="Times New Roman" w:hAnsi="Times New Roman" w:cs="Times New Roman"/>
          <w:sz w:val="24"/>
          <w:szCs w:val="24"/>
        </w:rPr>
      </w:pPr>
    </w:p>
    <w:p w14:paraId="66B11B7E" w14:textId="77777777" w:rsidR="002755FB" w:rsidRPr="00342100" w:rsidRDefault="002755FB" w:rsidP="002755FB">
      <w:pPr>
        <w:pStyle w:val="Cmsor1"/>
        <w:rPr>
          <w:rFonts w:ascii="Times New Roman" w:hAnsi="Times New Roman" w:cs="Times New Roman"/>
          <w:b/>
          <w:bCs/>
          <w:sz w:val="48"/>
          <w:szCs w:val="48"/>
        </w:rPr>
      </w:pPr>
      <w:r w:rsidRPr="00342100">
        <w:rPr>
          <w:rFonts w:ascii="Times New Roman" w:hAnsi="Times New Roman" w:cs="Times New Roman"/>
          <w:b/>
          <w:bCs/>
          <w:color w:val="000000" w:themeColor="text1"/>
          <w:sz w:val="48"/>
          <w:szCs w:val="48"/>
        </w:rPr>
        <w:t xml:space="preserve">Publikus </w:t>
      </w:r>
      <w:proofErr w:type="spellStart"/>
      <w:r w:rsidRPr="00342100">
        <w:rPr>
          <w:rFonts w:ascii="Times New Roman" w:hAnsi="Times New Roman" w:cs="Times New Roman"/>
          <w:b/>
          <w:bCs/>
          <w:color w:val="000000" w:themeColor="text1"/>
          <w:sz w:val="48"/>
          <w:szCs w:val="48"/>
        </w:rPr>
        <w:t>domainre</w:t>
      </w:r>
      <w:proofErr w:type="spellEnd"/>
      <w:r w:rsidRPr="00342100">
        <w:rPr>
          <w:rFonts w:ascii="Times New Roman" w:hAnsi="Times New Roman" w:cs="Times New Roman"/>
          <w:b/>
          <w:bCs/>
          <w:color w:val="000000" w:themeColor="text1"/>
          <w:sz w:val="48"/>
          <w:szCs w:val="48"/>
        </w:rPr>
        <w:t xml:space="preserve"> helyezés</w:t>
      </w:r>
    </w:p>
    <w:p w14:paraId="3378B0AD" w14:textId="4DB2D111" w:rsidR="002755FB" w:rsidRPr="0063232E" w:rsidRDefault="002755FB" w:rsidP="002755FB">
      <w:pPr>
        <w:pStyle w:val="NormlWeb"/>
      </w:pPr>
      <w:r w:rsidRPr="0063232E">
        <w:t xml:space="preserve">A Hangszercsere.hu alkalmazás publikus </w:t>
      </w:r>
      <w:proofErr w:type="spellStart"/>
      <w:r w:rsidRPr="0063232E">
        <w:t>domainre</w:t>
      </w:r>
      <w:proofErr w:type="spellEnd"/>
      <w:r w:rsidRPr="0063232E">
        <w:t xml:space="preserve"> került telepítésre, ahol a webes és mobil kliens egyaránt a backend API-t használja. A rendszer HTTPS protokollon keresztül biztosítja az adatok titkosított továbbítását, és minden felhasználó számára elérhető, lehetővé téve a valós környezetben történő tesztelést és a funkcionalitás ellenőrzését.</w:t>
      </w:r>
    </w:p>
    <w:p w14:paraId="7D9183F7" w14:textId="52808534" w:rsidR="000A6030" w:rsidRPr="0063232E" w:rsidRDefault="000A6030" w:rsidP="002755FB">
      <w:pPr>
        <w:pStyle w:val="NormlWeb"/>
      </w:pPr>
    </w:p>
    <w:p w14:paraId="0B8CA50E" w14:textId="77777777" w:rsidR="000A6030" w:rsidRPr="00342100" w:rsidRDefault="000A6030" w:rsidP="000A6030">
      <w:pPr>
        <w:pStyle w:val="Cmsor1"/>
        <w:rPr>
          <w:rFonts w:ascii="Times New Roman" w:hAnsi="Times New Roman" w:cs="Times New Roman"/>
          <w:b/>
          <w:bCs/>
          <w:color w:val="000000" w:themeColor="text1"/>
          <w:sz w:val="48"/>
          <w:szCs w:val="48"/>
        </w:rPr>
      </w:pPr>
      <w:r w:rsidRPr="00342100">
        <w:rPr>
          <w:rFonts w:ascii="Times New Roman" w:hAnsi="Times New Roman" w:cs="Times New Roman"/>
          <w:b/>
          <w:bCs/>
          <w:color w:val="000000" w:themeColor="text1"/>
          <w:sz w:val="48"/>
          <w:szCs w:val="48"/>
        </w:rPr>
        <w:t>Továbbfejlesztési lehetőségek</w:t>
      </w:r>
    </w:p>
    <w:p w14:paraId="2DA4BB3E" w14:textId="77777777" w:rsidR="000A6030" w:rsidRPr="0063232E" w:rsidRDefault="000A6030" w:rsidP="000A6030">
      <w:pPr>
        <w:pStyle w:val="NormlWeb"/>
      </w:pPr>
      <w:r w:rsidRPr="0063232E">
        <w:t>A Hangszercsere.hu rendszer jelenlegi funkcionalitása megfelel a projekt célkitűzéseinek, azonban több olyan terület azonosítható, amely további fejlesztéssel bővíthető.</w:t>
      </w:r>
    </w:p>
    <w:p w14:paraId="23AFF2FF" w14:textId="77777777" w:rsidR="000A6030" w:rsidRPr="0063232E" w:rsidRDefault="000A6030" w:rsidP="000A6030">
      <w:pPr>
        <w:pStyle w:val="Cmsor3"/>
      </w:pPr>
      <w:r w:rsidRPr="0063232E">
        <w:t>Felhasználói értékelések</w:t>
      </w:r>
    </w:p>
    <w:p w14:paraId="3009E054" w14:textId="77777777" w:rsidR="000A6030" w:rsidRPr="0063232E" w:rsidRDefault="000A6030" w:rsidP="000A6030">
      <w:pPr>
        <w:pStyle w:val="NormlWeb"/>
      </w:pPr>
      <w:r w:rsidRPr="0063232E">
        <w:lastRenderedPageBreak/>
        <w:t>A rendszer kiegészíthető egy tranzakcióhoz kötött értékelési funkcióval, amely lehetővé teszi, hogy a felhasználók a sikeresen lezárt vásárlást követően értékeljék egymást. Az értékelések numerikus és szöveges formában kerülhetnének rögzítésre az adatbázisban. A funkció hozzájárulna a felhasználók közötti bizalom növeléséhez és a piactér átláthatóbb működéséhez.</w:t>
      </w:r>
    </w:p>
    <w:p w14:paraId="05EFB921" w14:textId="77777777" w:rsidR="000A6030" w:rsidRPr="0063232E" w:rsidRDefault="000A6030" w:rsidP="000A6030">
      <w:pPr>
        <w:pStyle w:val="Cmsor3"/>
      </w:pPr>
      <w:r w:rsidRPr="0063232E">
        <w:t>Értesítések</w:t>
      </w:r>
    </w:p>
    <w:p w14:paraId="589DECD2" w14:textId="77777777" w:rsidR="000A6030" w:rsidRPr="0063232E" w:rsidRDefault="000A6030" w:rsidP="000A6030">
      <w:pPr>
        <w:pStyle w:val="NormlWeb"/>
      </w:pPr>
      <w:r w:rsidRPr="0063232E">
        <w:t>A felhasználói interakciók hatékonyabb kezelése érdekében a rendszer továbbfejleszthető egy értesítési funkcióval. Az értesítések tájékoztatást nyújthatnának a felhasználók számára például új üzenetekről, státuszváltozásokról vagy ajánlatokról. A megoldás webes és mobil környezetben egyaránt alkalmazható lenne.</w:t>
      </w:r>
    </w:p>
    <w:p w14:paraId="3D931938" w14:textId="77777777" w:rsidR="000A6030" w:rsidRPr="0063232E" w:rsidRDefault="000A6030" w:rsidP="000A6030">
      <w:pPr>
        <w:pStyle w:val="Cmsor3"/>
      </w:pPr>
      <w:r w:rsidRPr="0063232E">
        <w:t>Saját AI modell alkalmazása</w:t>
      </w:r>
    </w:p>
    <w:p w14:paraId="4F3B4685" w14:textId="77777777" w:rsidR="000A6030" w:rsidRPr="0063232E" w:rsidRDefault="000A6030" w:rsidP="000A6030">
      <w:pPr>
        <w:pStyle w:val="NormlWeb"/>
      </w:pPr>
      <w:r w:rsidRPr="0063232E">
        <w:t>A jelenlegi megoldás külső mesterséges intelligencia modell használatára épül. A rendszer továbbfejleszthető lenne egy saját tanítású modell integrálásával, amely a hangszerhirdetések elemzésére specializálódik. Ez pontosabb értékelést és a hirdetések minőségének hatékonyabb vizsgálatát tenné lehetővé.</w:t>
      </w:r>
    </w:p>
    <w:p w14:paraId="300D399A" w14:textId="77777777" w:rsidR="000A6030" w:rsidRPr="0063232E" w:rsidRDefault="000A6030" w:rsidP="000A6030">
      <w:pPr>
        <w:pStyle w:val="Cmsor3"/>
      </w:pPr>
      <w:r w:rsidRPr="0063232E">
        <w:t>Árajánlat funkció</w:t>
      </w:r>
    </w:p>
    <w:p w14:paraId="0667A842" w14:textId="77777777" w:rsidR="000A6030" w:rsidRPr="0063232E" w:rsidRDefault="000A6030" w:rsidP="000A6030">
      <w:pPr>
        <w:pStyle w:val="NormlWeb"/>
      </w:pPr>
      <w:r w:rsidRPr="0063232E">
        <w:t>A piactér működése kiegészíthető lenne olyan funkcióval, amely lehetővé teszi a vásárlók számára egyedi árajánlat megtételét. Az eladó az ajánlatot elfogadhatja vagy elutasíthatja, amely rögzítésre kerülne a rendszerben. A funkció bevezetése növelné a rendszer használhatóságát és a tranzakciók számát.</w:t>
      </w:r>
    </w:p>
    <w:p w14:paraId="2782FA14" w14:textId="77777777" w:rsidR="000A6030" w:rsidRPr="0063232E" w:rsidRDefault="000A6030" w:rsidP="002755FB">
      <w:pPr>
        <w:pStyle w:val="NormlWeb"/>
      </w:pPr>
    </w:p>
    <w:p w14:paraId="42D7604E" w14:textId="77777777" w:rsidR="00FA7C03" w:rsidRPr="00342100" w:rsidRDefault="00FA7C03" w:rsidP="00FA7C03">
      <w:pPr>
        <w:pStyle w:val="Cmsor1"/>
        <w:rPr>
          <w:rFonts w:ascii="Times New Roman" w:hAnsi="Times New Roman" w:cs="Times New Roman"/>
          <w:b/>
          <w:bCs/>
          <w:color w:val="000000" w:themeColor="text1"/>
          <w:sz w:val="48"/>
          <w:szCs w:val="48"/>
        </w:rPr>
      </w:pPr>
      <w:r w:rsidRPr="00342100">
        <w:rPr>
          <w:rFonts w:ascii="Times New Roman" w:hAnsi="Times New Roman" w:cs="Times New Roman"/>
          <w:b/>
          <w:bCs/>
          <w:color w:val="000000" w:themeColor="text1"/>
          <w:sz w:val="48"/>
          <w:szCs w:val="48"/>
        </w:rPr>
        <w:t>Munkamegosztás</w:t>
      </w:r>
    </w:p>
    <w:p w14:paraId="5B966B39" w14:textId="77777777" w:rsidR="00FA7C03" w:rsidRPr="0063232E" w:rsidRDefault="00FA7C03" w:rsidP="00FA7C03">
      <w:pPr>
        <w:pStyle w:val="NormlWeb"/>
      </w:pPr>
      <w:r w:rsidRPr="0063232E">
        <w:t xml:space="preserve">A Hangszercsere.hu projekt fejlesztése </w:t>
      </w:r>
      <w:proofErr w:type="spellStart"/>
      <w:r w:rsidRPr="0063232E">
        <w:t>kétfős</w:t>
      </w:r>
      <w:proofErr w:type="spellEnd"/>
      <w:r w:rsidRPr="0063232E">
        <w:t xml:space="preserve"> csapatmunkában valósult meg. A fejlesztési feladatok megosztása során mindkét fejlesztő részt vett a rendszer tervezésében és megvalósításában, ugyanakkor az egyes területeken eltérő felelősségi körök kerültek meghatározásra.</w:t>
      </w:r>
    </w:p>
    <w:p w14:paraId="349C5036" w14:textId="77777777" w:rsidR="00FA7C03" w:rsidRPr="0063232E" w:rsidRDefault="00FA7C03" w:rsidP="00FA7C03">
      <w:pPr>
        <w:pStyle w:val="NormlWeb"/>
      </w:pPr>
      <w:r w:rsidRPr="0063232E">
        <w:t xml:space="preserve">A felhasználói felület grafikai megtervezéséért és kialakításáért elsősorban </w:t>
      </w:r>
      <w:proofErr w:type="spellStart"/>
      <w:r w:rsidRPr="0063232E">
        <w:rPr>
          <w:rStyle w:val="Kiemels2"/>
          <w:rFonts w:eastAsiaTheme="majorEastAsia"/>
        </w:rPr>
        <w:t>Kalucza</w:t>
      </w:r>
      <w:proofErr w:type="spellEnd"/>
      <w:r w:rsidRPr="0063232E">
        <w:rPr>
          <w:rStyle w:val="Kiemels2"/>
          <w:rFonts w:eastAsiaTheme="majorEastAsia"/>
        </w:rPr>
        <w:t xml:space="preserve"> Bendegúz</w:t>
      </w:r>
      <w:r w:rsidRPr="0063232E">
        <w:t xml:space="preserve"> felelt. Feladatai közé tartoztak az alkalmazás vizuális elemeinek megtervezése, a felhasználói felület struktúrájának kialakítása, valamint a frontend komponensek megvalósítása. A frontend fejlesztés ugyanakkor közös munkában történt, mindkét fejlesztő részt vett az egyes funkciók implementálásában.</w:t>
      </w:r>
    </w:p>
    <w:p w14:paraId="6BBDEDAC" w14:textId="77777777" w:rsidR="00FA7C03" w:rsidRPr="0063232E" w:rsidRDefault="00FA7C03" w:rsidP="00FA7C03">
      <w:pPr>
        <w:pStyle w:val="NormlWeb"/>
      </w:pPr>
      <w:r w:rsidRPr="0063232E">
        <w:t xml:space="preserve">A backend fejlesztéséért, az üzleti logika kialakításáért, az API végpontok megvalósításáért, valamint az AI-alapú funkciók integrálásáért </w:t>
      </w:r>
      <w:r w:rsidRPr="0063232E">
        <w:rPr>
          <w:rStyle w:val="Kiemels2"/>
          <w:rFonts w:eastAsiaTheme="majorEastAsia"/>
        </w:rPr>
        <w:t>Balogh Marcell</w:t>
      </w:r>
      <w:r w:rsidRPr="0063232E">
        <w:t xml:space="preserve"> felelt. A szerveroldali adatkezelés, hitelesítés és rendszerlogika ezen a területen került kialakításra.</w:t>
      </w:r>
    </w:p>
    <w:p w14:paraId="7053D951" w14:textId="3A8B7347" w:rsidR="00FA7C03" w:rsidRDefault="00FA7C03" w:rsidP="00FA7C03">
      <w:pPr>
        <w:pStyle w:val="NormlWeb"/>
      </w:pPr>
      <w:r w:rsidRPr="0063232E">
        <w:t xml:space="preserve">A mobilalkalmazás fejlesztése </w:t>
      </w:r>
      <w:proofErr w:type="spellStart"/>
      <w:r w:rsidRPr="0063232E">
        <w:t>React</w:t>
      </w:r>
      <w:proofErr w:type="spellEnd"/>
      <w:r w:rsidRPr="0063232E">
        <w:t xml:space="preserve"> </w:t>
      </w:r>
      <w:proofErr w:type="spellStart"/>
      <w:r w:rsidRPr="0063232E">
        <w:t>Native</w:t>
      </w:r>
      <w:proofErr w:type="spellEnd"/>
      <w:r w:rsidRPr="0063232E">
        <w:t xml:space="preserve"> és Expo környezetben </w:t>
      </w:r>
      <w:proofErr w:type="spellStart"/>
      <w:r w:rsidRPr="0063232E">
        <w:rPr>
          <w:rStyle w:val="Kiemels2"/>
          <w:rFonts w:eastAsiaTheme="majorEastAsia"/>
        </w:rPr>
        <w:t>Kalucza</w:t>
      </w:r>
      <w:proofErr w:type="spellEnd"/>
      <w:r w:rsidRPr="0063232E">
        <w:rPr>
          <w:rStyle w:val="Kiemels2"/>
          <w:rFonts w:eastAsiaTheme="majorEastAsia"/>
        </w:rPr>
        <w:t xml:space="preserve"> Bendegúz</w:t>
      </w:r>
      <w:r w:rsidRPr="0063232E">
        <w:t xml:space="preserve"> feladata volt. A mobil kliens a publikus backend API-hoz kapcsolódik, és a projekt kiegészítő részeként valósult meg.</w:t>
      </w:r>
    </w:p>
    <w:p w14:paraId="794B697B" w14:textId="77777777" w:rsidR="00C67415" w:rsidRPr="0063232E" w:rsidRDefault="00C67415" w:rsidP="00C67415">
      <w:pPr>
        <w:pStyle w:val="NormlWeb"/>
      </w:pPr>
      <w:r w:rsidRPr="0063232E">
        <w:lastRenderedPageBreak/>
        <w:t>Az adatbázis tervezése és megvalósítása közös feladat volt, amely során a táblastruktúrák és kapcsolatok egyeztetett módon kerültek kialakításra.</w:t>
      </w:r>
    </w:p>
    <w:p w14:paraId="5D1A8ECA" w14:textId="77777777" w:rsidR="00C67415" w:rsidRPr="0063232E" w:rsidRDefault="00C67415" w:rsidP="00C67415">
      <w:pPr>
        <w:pStyle w:val="NormlWeb"/>
      </w:pPr>
      <w:r w:rsidRPr="0063232E">
        <w:t>A rendszer tesztelése szintén közösen történt, mind a webes, mind a mobilalkalmazás funkcióinak ellenőrzése és hibajavítása mindkét fejlesztő közreműködésével valósult meg.</w:t>
      </w:r>
    </w:p>
    <w:p w14:paraId="40AD2BDC" w14:textId="77777777" w:rsidR="00C67415" w:rsidRDefault="00C67415" w:rsidP="00FA7C03">
      <w:pPr>
        <w:pStyle w:val="NormlWeb"/>
      </w:pPr>
    </w:p>
    <w:p w14:paraId="2C3521D9" w14:textId="0D60414D" w:rsidR="00AF0221" w:rsidRDefault="00AF0221" w:rsidP="00FA7C03">
      <w:pPr>
        <w:pStyle w:val="NormlWeb"/>
      </w:pPr>
    </w:p>
    <w:p w14:paraId="0903B00B" w14:textId="77777777" w:rsidR="00AF0221" w:rsidRPr="00AF0221" w:rsidRDefault="00AF0221" w:rsidP="00AF0221">
      <w:pPr>
        <w:pStyle w:val="Cmsor1"/>
        <w:rPr>
          <w:rFonts w:ascii="Times New Roman" w:hAnsi="Times New Roman" w:cs="Times New Roman"/>
          <w:b/>
          <w:bCs/>
          <w:color w:val="000000" w:themeColor="text1"/>
          <w:sz w:val="48"/>
          <w:szCs w:val="48"/>
        </w:rPr>
      </w:pPr>
      <w:r w:rsidRPr="00AF0221">
        <w:rPr>
          <w:rFonts w:ascii="Times New Roman" w:hAnsi="Times New Roman" w:cs="Times New Roman"/>
          <w:b/>
          <w:bCs/>
          <w:color w:val="000000" w:themeColor="text1"/>
          <w:sz w:val="48"/>
          <w:szCs w:val="48"/>
        </w:rPr>
        <w:t>SWOT-analízis</w:t>
      </w:r>
    </w:p>
    <w:p w14:paraId="6D8548DF" w14:textId="77777777" w:rsidR="00AF0221" w:rsidRDefault="00AF0221" w:rsidP="00AF0221">
      <w:pPr>
        <w:pStyle w:val="Cmsor3"/>
      </w:pPr>
      <w:r>
        <w:t>Erősségek (</w:t>
      </w:r>
      <w:proofErr w:type="spellStart"/>
      <w:r>
        <w:t>Strengths</w:t>
      </w:r>
      <w:proofErr w:type="spellEnd"/>
      <w:r>
        <w:t>)</w:t>
      </w:r>
    </w:p>
    <w:p w14:paraId="2D4979AA" w14:textId="77777777" w:rsidR="00AF0221" w:rsidRDefault="00AF0221" w:rsidP="00AF0221">
      <w:pPr>
        <w:pStyle w:val="NormlWeb"/>
        <w:numPr>
          <w:ilvl w:val="0"/>
          <w:numId w:val="22"/>
        </w:numPr>
      </w:pPr>
      <w:r>
        <w:t xml:space="preserve">Modern technológiai </w:t>
      </w:r>
      <w:proofErr w:type="spellStart"/>
      <w:r>
        <w:t>stack</w:t>
      </w:r>
      <w:proofErr w:type="spellEnd"/>
      <w:r>
        <w:t xml:space="preserve"> (</w:t>
      </w:r>
      <w:proofErr w:type="spellStart"/>
      <w:r>
        <w:t>Angular</w:t>
      </w:r>
      <w:proofErr w:type="spellEnd"/>
      <w:r>
        <w:t xml:space="preserve">, Node.js, </w:t>
      </w:r>
      <w:proofErr w:type="spellStart"/>
      <w:r>
        <w:t>SQLite</w:t>
      </w:r>
      <w:proofErr w:type="spellEnd"/>
      <w:r>
        <w:t xml:space="preserve">,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 Expo).</w:t>
      </w:r>
    </w:p>
    <w:p w14:paraId="76CD42E6" w14:textId="77777777" w:rsidR="00AF0221" w:rsidRDefault="00AF0221" w:rsidP="00AF0221">
      <w:pPr>
        <w:pStyle w:val="NormlWeb"/>
        <w:numPr>
          <w:ilvl w:val="0"/>
          <w:numId w:val="22"/>
        </w:numPr>
      </w:pPr>
      <w:r>
        <w:t>Webes és mobilalkalmazás egyidejű elérhetősége.</w:t>
      </w:r>
    </w:p>
    <w:p w14:paraId="3B8C7115" w14:textId="77777777" w:rsidR="00AF0221" w:rsidRDefault="00AF0221" w:rsidP="00AF0221">
      <w:pPr>
        <w:pStyle w:val="NormlWeb"/>
        <w:numPr>
          <w:ilvl w:val="0"/>
          <w:numId w:val="22"/>
        </w:numPr>
      </w:pPr>
      <w:r>
        <w:t>AI-alapú hirdetésértékelési funkció, amely egyedi eleme a rendszernek.</w:t>
      </w:r>
    </w:p>
    <w:p w14:paraId="15DB1277" w14:textId="77777777" w:rsidR="00AF0221" w:rsidRDefault="00AF0221" w:rsidP="00AF0221">
      <w:pPr>
        <w:pStyle w:val="NormlWeb"/>
        <w:numPr>
          <w:ilvl w:val="0"/>
          <w:numId w:val="22"/>
        </w:numPr>
      </w:pPr>
      <w:r>
        <w:t>Egységes backend API, amely több kliens kiszolgálására alkalmas.</w:t>
      </w:r>
    </w:p>
    <w:p w14:paraId="10601EEC" w14:textId="77777777" w:rsidR="00AF0221" w:rsidRDefault="00AF0221" w:rsidP="00AF0221">
      <w:pPr>
        <w:pStyle w:val="NormlWeb"/>
        <w:numPr>
          <w:ilvl w:val="0"/>
          <w:numId w:val="22"/>
        </w:numPr>
      </w:pPr>
      <w:r>
        <w:t xml:space="preserve">Publikus </w:t>
      </w:r>
      <w:proofErr w:type="spellStart"/>
      <w:r>
        <w:t>domainen</w:t>
      </w:r>
      <w:proofErr w:type="spellEnd"/>
      <w:r>
        <w:t xml:space="preserve"> elérhető, valós környezetben tesztelhető rendszer.</w:t>
      </w:r>
    </w:p>
    <w:p w14:paraId="528F0658" w14:textId="77777777" w:rsidR="00AF0221" w:rsidRDefault="00AF0221" w:rsidP="00AF0221">
      <w:pPr>
        <w:pStyle w:val="Cmsor3"/>
      </w:pPr>
      <w:r>
        <w:t>Gyengeségek (</w:t>
      </w:r>
      <w:proofErr w:type="spellStart"/>
      <w:r>
        <w:t>Weaknesses</w:t>
      </w:r>
      <w:proofErr w:type="spellEnd"/>
      <w:r>
        <w:t>)</w:t>
      </w:r>
    </w:p>
    <w:p w14:paraId="37711230" w14:textId="225C02B1" w:rsidR="00AF0221" w:rsidRDefault="00AF0221" w:rsidP="001C2E0C">
      <w:pPr>
        <w:pStyle w:val="NormlWeb"/>
        <w:numPr>
          <w:ilvl w:val="0"/>
          <w:numId w:val="23"/>
        </w:numPr>
      </w:pPr>
      <w:r>
        <w:t>A fizetési folyamat csak szimulált, nem integrál valódi online fizetési szolgáltatót.</w:t>
      </w:r>
    </w:p>
    <w:p w14:paraId="07D3889E" w14:textId="77777777" w:rsidR="00AF0221" w:rsidRDefault="00AF0221" w:rsidP="00AF0221">
      <w:pPr>
        <w:pStyle w:val="NormlWeb"/>
        <w:numPr>
          <w:ilvl w:val="0"/>
          <w:numId w:val="23"/>
        </w:numPr>
      </w:pPr>
      <w:r>
        <w:t>Korlátozott időkeret miatt nem valósult meg minden tervezett funkció.</w:t>
      </w:r>
    </w:p>
    <w:p w14:paraId="592CCC52" w14:textId="77777777" w:rsidR="00AF0221" w:rsidRDefault="00AF0221" w:rsidP="00AF0221">
      <w:pPr>
        <w:pStyle w:val="NormlWeb"/>
        <w:numPr>
          <w:ilvl w:val="0"/>
          <w:numId w:val="23"/>
        </w:numPr>
      </w:pPr>
      <w:proofErr w:type="spellStart"/>
      <w:r>
        <w:t>SQLite</w:t>
      </w:r>
      <w:proofErr w:type="spellEnd"/>
      <w:r>
        <w:t xml:space="preserve"> használata nagyobb terhelés esetén skálázhatósági korlátokat jelenthet.</w:t>
      </w:r>
    </w:p>
    <w:p w14:paraId="26A7451A" w14:textId="77777777" w:rsidR="00AF0221" w:rsidRDefault="00AF0221" w:rsidP="00AF0221">
      <w:pPr>
        <w:pStyle w:val="NormlWeb"/>
        <w:numPr>
          <w:ilvl w:val="0"/>
          <w:numId w:val="23"/>
        </w:numPr>
      </w:pPr>
      <w:r>
        <w:t>Az AI-modell külső szolgáltatásra támaszkodik, nem saját tanítású rendszer.</w:t>
      </w:r>
    </w:p>
    <w:p w14:paraId="7A12ABB7" w14:textId="77777777" w:rsidR="00AF0221" w:rsidRDefault="00AF0221" w:rsidP="00AF0221">
      <w:pPr>
        <w:pStyle w:val="Cmsor3"/>
      </w:pPr>
      <w:r>
        <w:t>Lehetőségek (</w:t>
      </w:r>
      <w:proofErr w:type="spellStart"/>
      <w:r>
        <w:t>Opportunities</w:t>
      </w:r>
      <w:proofErr w:type="spellEnd"/>
      <w:r>
        <w:t>)</w:t>
      </w:r>
    </w:p>
    <w:p w14:paraId="3952914E" w14:textId="77777777" w:rsidR="00AF0221" w:rsidRDefault="00AF0221" w:rsidP="00AF0221">
      <w:pPr>
        <w:pStyle w:val="NormlWeb"/>
        <w:numPr>
          <w:ilvl w:val="0"/>
          <w:numId w:val="24"/>
        </w:numPr>
      </w:pPr>
      <w:r>
        <w:t>Valódi online fizetési rendszer integrálása.</w:t>
      </w:r>
    </w:p>
    <w:p w14:paraId="2F9D20B3" w14:textId="77777777" w:rsidR="00AF0221" w:rsidRDefault="00AF0221" w:rsidP="00AF0221">
      <w:pPr>
        <w:pStyle w:val="NormlWeb"/>
        <w:numPr>
          <w:ilvl w:val="0"/>
          <w:numId w:val="24"/>
        </w:numPr>
      </w:pPr>
      <w:r>
        <w:t>Felhasználói értékelési és visszajelzési rendszer bevezetése.</w:t>
      </w:r>
    </w:p>
    <w:p w14:paraId="39FC31D1" w14:textId="77777777" w:rsidR="00AF0221" w:rsidRDefault="00AF0221" w:rsidP="00AF0221">
      <w:pPr>
        <w:pStyle w:val="NormlWeb"/>
        <w:numPr>
          <w:ilvl w:val="0"/>
          <w:numId w:val="24"/>
        </w:numPr>
      </w:pPr>
      <w:r>
        <w:t>Ajánlórendszer és személyre szabott hirdetések fejlesztése.</w:t>
      </w:r>
    </w:p>
    <w:p w14:paraId="1B100102" w14:textId="77777777" w:rsidR="00AF0221" w:rsidRDefault="00AF0221" w:rsidP="00AF0221">
      <w:pPr>
        <w:pStyle w:val="NormlWeb"/>
        <w:numPr>
          <w:ilvl w:val="0"/>
          <w:numId w:val="24"/>
        </w:numPr>
      </w:pPr>
      <w:r>
        <w:t>„</w:t>
      </w:r>
      <w:proofErr w:type="spellStart"/>
      <w:r>
        <w:t>Vinted</w:t>
      </w:r>
      <w:proofErr w:type="spellEnd"/>
      <w:r>
        <w:t>-stílusú” árajánlat-tételi funkció bevezetése.</w:t>
      </w:r>
    </w:p>
    <w:p w14:paraId="50037AA6" w14:textId="77777777" w:rsidR="00AF0221" w:rsidRDefault="00AF0221" w:rsidP="00AF0221">
      <w:pPr>
        <w:pStyle w:val="NormlWeb"/>
        <w:numPr>
          <w:ilvl w:val="0"/>
          <w:numId w:val="24"/>
        </w:numPr>
      </w:pPr>
      <w:r>
        <w:t>Saját tanítású AI-modell fejlesztése a hirdetések minősítésére.</w:t>
      </w:r>
    </w:p>
    <w:p w14:paraId="308512BD" w14:textId="77777777" w:rsidR="00AF0221" w:rsidRDefault="00AF0221" w:rsidP="00AF0221">
      <w:pPr>
        <w:pStyle w:val="Cmsor3"/>
      </w:pPr>
      <w:r>
        <w:t>Veszélyek (</w:t>
      </w:r>
      <w:proofErr w:type="spellStart"/>
      <w:r>
        <w:t>Threats</w:t>
      </w:r>
      <w:proofErr w:type="spellEnd"/>
      <w:r>
        <w:t>)</w:t>
      </w:r>
    </w:p>
    <w:p w14:paraId="7C2CADBB" w14:textId="77777777" w:rsidR="00AF0221" w:rsidRDefault="00AF0221" w:rsidP="00AF0221">
      <w:pPr>
        <w:pStyle w:val="NormlWeb"/>
        <w:numPr>
          <w:ilvl w:val="0"/>
          <w:numId w:val="25"/>
        </w:numPr>
      </w:pPr>
      <w:r>
        <w:t>Verseny nagyobb, már ismert online piacterekkel.</w:t>
      </w:r>
    </w:p>
    <w:p w14:paraId="5911CD4D" w14:textId="77777777" w:rsidR="00AF0221" w:rsidRDefault="00AF0221" w:rsidP="00AF0221">
      <w:pPr>
        <w:pStyle w:val="NormlWeb"/>
        <w:numPr>
          <w:ilvl w:val="0"/>
          <w:numId w:val="25"/>
        </w:numPr>
      </w:pPr>
      <w:r>
        <w:t>Adatvédelmi és biztonsági kockázatok nem megfelelő védelem esetén.</w:t>
      </w:r>
    </w:p>
    <w:p w14:paraId="54A27982" w14:textId="6DDF9ACE" w:rsidR="002755FB" w:rsidRDefault="00AF0221" w:rsidP="00A016C6">
      <w:pPr>
        <w:pStyle w:val="NormlWeb"/>
        <w:numPr>
          <w:ilvl w:val="0"/>
          <w:numId w:val="25"/>
        </w:numPr>
      </w:pPr>
      <w:r>
        <w:t>Külső API-k vagy szolgáltatások elérhetőségének bizonytalansága.</w:t>
      </w:r>
    </w:p>
    <w:p w14:paraId="3642C4FA" w14:textId="77777777" w:rsidR="00C67415" w:rsidRPr="00C67415" w:rsidRDefault="00C67415" w:rsidP="00C67415">
      <w:pPr>
        <w:pStyle w:val="NormlWeb"/>
        <w:ind w:left="720"/>
      </w:pPr>
    </w:p>
    <w:p w14:paraId="65A6F229" w14:textId="77777777" w:rsidR="0063232E" w:rsidRPr="00342100" w:rsidRDefault="002C5C29" w:rsidP="0063232E">
      <w:pPr>
        <w:pStyle w:val="Cmsor1"/>
        <w:rPr>
          <w:rFonts w:ascii="Times New Roman" w:hAnsi="Times New Roman" w:cs="Times New Roman"/>
          <w:b/>
          <w:bCs/>
          <w:color w:val="000000" w:themeColor="text1"/>
          <w:sz w:val="48"/>
          <w:szCs w:val="48"/>
        </w:rPr>
      </w:pPr>
      <w:r w:rsidRPr="00342100">
        <w:rPr>
          <w:rFonts w:ascii="Times New Roman" w:hAnsi="Times New Roman" w:cs="Times New Roman"/>
          <w:b/>
          <w:bCs/>
          <w:color w:val="000000" w:themeColor="text1"/>
          <w:sz w:val="48"/>
          <w:szCs w:val="48"/>
        </w:rPr>
        <w:lastRenderedPageBreak/>
        <w:t xml:space="preserve">A projekt eredményei </w:t>
      </w:r>
    </w:p>
    <w:p w14:paraId="5DC56D3D" w14:textId="2D672BBD" w:rsidR="002C5C29" w:rsidRPr="00342100" w:rsidRDefault="002C5C29" w:rsidP="0063232E">
      <w:pPr>
        <w:pStyle w:val="Cmsor1"/>
        <w:rPr>
          <w:rFonts w:ascii="Times New Roman" w:hAnsi="Times New Roman" w:cs="Times New Roman"/>
          <w:b/>
          <w:bCs/>
          <w:color w:val="000000" w:themeColor="text1"/>
          <w:sz w:val="48"/>
          <w:szCs w:val="48"/>
        </w:rPr>
      </w:pPr>
      <w:r w:rsidRPr="00342100">
        <w:rPr>
          <w:rFonts w:ascii="Times New Roman" w:hAnsi="Times New Roman" w:cs="Times New Roman"/>
          <w:b/>
          <w:bCs/>
          <w:color w:val="000000" w:themeColor="text1"/>
          <w:sz w:val="48"/>
          <w:szCs w:val="48"/>
        </w:rPr>
        <w:t>és várható hasznosíthatósága</w:t>
      </w:r>
    </w:p>
    <w:p w14:paraId="79FCB4F8" w14:textId="77777777" w:rsidR="002C5C29" w:rsidRPr="0063232E" w:rsidRDefault="002C5C29" w:rsidP="002C5C29">
      <w:pPr>
        <w:pStyle w:val="NormlWeb"/>
      </w:pPr>
      <w:r w:rsidRPr="0063232E">
        <w:t xml:space="preserve">A Hangszercsere.hu projekt megvalósítása során egy komplex webes rendszer készült el, amely magában foglalja a frontend, backend, adatbázis és mobil kliens fejlesztését. A projekt lehetőséget biztosított a teljes fejlesztési folyamat </w:t>
      </w:r>
      <w:proofErr w:type="spellStart"/>
      <w:r w:rsidRPr="0063232E">
        <w:t>végigkövetésére</w:t>
      </w:r>
      <w:proofErr w:type="spellEnd"/>
      <w:r w:rsidRPr="0063232E">
        <w:t>, a tervezéstől az éles környezetbe történő telepítésig.</w:t>
      </w:r>
    </w:p>
    <w:p w14:paraId="6EB778F0" w14:textId="6E92C555" w:rsidR="002C5C29" w:rsidRPr="0063232E" w:rsidRDefault="002C5C29" w:rsidP="002C5C29">
      <w:pPr>
        <w:pStyle w:val="NormlWeb"/>
      </w:pPr>
      <w:r w:rsidRPr="0063232E">
        <w:t>A fejlesztés során gyakorlati tapasztalatot szereztünk modern webes technológiák alkalmazásában, REST alapú backend–frontend kommunikáció kialakításában, session alapú hitelesítés megvalósításában, valamint mesterséges intelligencia alapú funkciók integrálásában. A projekt hozzájárult a csapatmunkában történő fejlesztés, a feladatmegosztás és a verziókezelés gyakorlásához is.</w:t>
      </w:r>
    </w:p>
    <w:p w14:paraId="0FA7904B" w14:textId="77777777" w:rsidR="002C5C29" w:rsidRPr="0063232E" w:rsidRDefault="002C5C29" w:rsidP="002C5C29">
      <w:pPr>
        <w:pStyle w:val="NormlWeb"/>
      </w:pPr>
      <w:r w:rsidRPr="0063232E">
        <w:t xml:space="preserve">A megvalósított rendszer alkalmas arra, hogy bemutassa egy online piactér alapvető működését, beleértve a felhasználókezelést, hirdetéskezelést, kosárfunkciót és a vásárlási folyamat szimulációját. A publikus </w:t>
      </w:r>
      <w:proofErr w:type="spellStart"/>
      <w:r w:rsidRPr="0063232E">
        <w:t>domainre</w:t>
      </w:r>
      <w:proofErr w:type="spellEnd"/>
      <w:r w:rsidRPr="0063232E">
        <w:t xml:space="preserve"> történő telepítés lehetővé teszi a rendszer valós környezetben történő tesztelését és bemutatását.</w:t>
      </w:r>
    </w:p>
    <w:p w14:paraId="6223B4A9" w14:textId="21E868F8" w:rsidR="00710381" w:rsidRDefault="00D52D20" w:rsidP="00A016C6">
      <w:pPr>
        <w:rPr>
          <w:rFonts w:ascii="Times New Roman" w:hAnsi="Times New Roman" w:cs="Times New Roman"/>
        </w:rPr>
      </w:pPr>
      <w:r w:rsidRPr="0063232E">
        <w:rPr>
          <w:rFonts w:ascii="Times New Roman" w:hAnsi="Times New Roman" w:cs="Times New Roman"/>
        </w:rPr>
        <w:t>A projekt tapasztalatai és a kialakított architektúra megfelelő alapot biztosítanak további funkciók fejlesztéséhez és a rendszer későbbi bővítéséhez.</w:t>
      </w:r>
    </w:p>
    <w:p w14:paraId="6C0FB2D4" w14:textId="77777777" w:rsidR="00710381" w:rsidRDefault="00710381" w:rsidP="00A016C6">
      <w:pPr>
        <w:rPr>
          <w:rFonts w:ascii="Times New Roman" w:hAnsi="Times New Roman" w:cs="Times New Roman"/>
        </w:rPr>
      </w:pPr>
    </w:p>
    <w:p w14:paraId="4EC7E266" w14:textId="77777777" w:rsidR="00D74286" w:rsidRPr="00D74286" w:rsidRDefault="00D74286" w:rsidP="00D74286">
      <w:pPr>
        <w:pStyle w:val="Cmsor1"/>
        <w:rPr>
          <w:rFonts w:ascii="Times New Roman" w:hAnsi="Times New Roman" w:cs="Times New Roman"/>
          <w:b/>
          <w:bCs/>
          <w:color w:val="000000" w:themeColor="text1"/>
          <w:sz w:val="48"/>
          <w:szCs w:val="48"/>
        </w:rPr>
      </w:pPr>
      <w:r w:rsidRPr="00D74286">
        <w:rPr>
          <w:rFonts w:ascii="Times New Roman" w:hAnsi="Times New Roman" w:cs="Times New Roman"/>
          <w:b/>
          <w:bCs/>
          <w:color w:val="000000" w:themeColor="text1"/>
          <w:sz w:val="48"/>
          <w:szCs w:val="48"/>
        </w:rPr>
        <w:t>Köszönetnyilvánítás</w:t>
      </w:r>
    </w:p>
    <w:p w14:paraId="65453732" w14:textId="77777777" w:rsidR="00D74286" w:rsidRDefault="00D74286" w:rsidP="00D74286">
      <w:pPr>
        <w:pStyle w:val="NormlWeb"/>
      </w:pPr>
      <w:r>
        <w:t xml:space="preserve">Ezúton szeretnénk kifejezni köszönetünket </w:t>
      </w:r>
      <w:r>
        <w:rPr>
          <w:rStyle w:val="Kiemels2"/>
          <w:rFonts w:eastAsiaTheme="majorEastAsia"/>
        </w:rPr>
        <w:t>Németh Péterné Petrikán Valériának</w:t>
      </w:r>
      <w:r>
        <w:t xml:space="preserve">, a szakmai angol nyelv oktatásában nyújtott segítségéért, valamint </w:t>
      </w:r>
      <w:r>
        <w:rPr>
          <w:rStyle w:val="Kiemels2"/>
          <w:rFonts w:eastAsiaTheme="majorEastAsia"/>
        </w:rPr>
        <w:t>Lakatos Sándornak</w:t>
      </w:r>
      <w:r>
        <w:t xml:space="preserve"> és </w:t>
      </w:r>
      <w:proofErr w:type="spellStart"/>
      <w:r>
        <w:rPr>
          <w:rStyle w:val="Kiemels2"/>
          <w:rFonts w:eastAsiaTheme="majorEastAsia"/>
        </w:rPr>
        <w:t>Berki</w:t>
      </w:r>
      <w:proofErr w:type="spellEnd"/>
      <w:r>
        <w:rPr>
          <w:rStyle w:val="Kiemels2"/>
          <w:rFonts w:eastAsiaTheme="majorEastAsia"/>
        </w:rPr>
        <w:t xml:space="preserve"> Balázsnak</w:t>
      </w:r>
      <w:r>
        <w:t xml:space="preserve"> a projekt megvalósítása során adott szakmai útmutatásukért és tanácsaikért.</w:t>
      </w:r>
    </w:p>
    <w:p w14:paraId="2B6378B2" w14:textId="0AC04456" w:rsidR="00D74286" w:rsidRDefault="00D74286" w:rsidP="00D74286">
      <w:pPr>
        <w:pStyle w:val="NormlWeb"/>
      </w:pPr>
      <w:r>
        <w:t xml:space="preserve">Támogatásuk hozzájárult a rendszer tervezéséhez, fejlesztéséhez és a </w:t>
      </w:r>
      <w:r w:rsidR="003B2F10">
        <w:t>vizsgaremek</w:t>
      </w:r>
      <w:r>
        <w:t xml:space="preserve"> elkészítéséhez.</w:t>
      </w:r>
      <w:r w:rsidR="005468F5">
        <w:t xml:space="preserve"> </w:t>
      </w:r>
    </w:p>
    <w:p w14:paraId="585CDCCE" w14:textId="77777777" w:rsidR="00710381" w:rsidRPr="00710381" w:rsidRDefault="00710381" w:rsidP="00A016C6">
      <w:pPr>
        <w:rPr>
          <w:rFonts w:ascii="Times New Roman" w:hAnsi="Times New Roman" w:cs="Times New Roman"/>
        </w:rPr>
      </w:pPr>
    </w:p>
    <w:sectPr w:rsidR="00710381" w:rsidRPr="0071038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rect id="_x0000_i1192" style="width:0;height:1.5pt" o:hralign="center" o:bullet="t" o:hrstd="t" o:hr="t" fillcolor="#a0a0a0" stroked="f"/>
    </w:pict>
  </w:numPicBullet>
  <w:numPicBullet w:numPicBulletId="1">
    <w:pict>
      <v:rect id="_x0000_i1193" style="width:0;height:1.5pt" o:hralign="center" o:bullet="t" o:hrstd="t" o:hr="t" fillcolor="#a0a0a0" stroked="f"/>
    </w:pict>
  </w:numPicBullet>
  <w:numPicBullet w:numPicBulletId="2">
    <w:pict>
      <v:rect id="_x0000_i1194" style="width:0;height:1.5pt" o:hralign="center" o:bullet="t" o:hrstd="t" o:hr="t" fillcolor="#a0a0a0" stroked="f"/>
    </w:pict>
  </w:numPicBullet>
  <w:abstractNum w:abstractNumId="0" w15:restartNumberingAfterBreak="0">
    <w:nsid w:val="021E6F92"/>
    <w:multiLevelType w:val="multilevel"/>
    <w:tmpl w:val="E3D2A1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237A8E"/>
    <w:multiLevelType w:val="hybridMultilevel"/>
    <w:tmpl w:val="E22C758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477BEA"/>
    <w:multiLevelType w:val="multilevel"/>
    <w:tmpl w:val="27460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EE804F0"/>
    <w:multiLevelType w:val="multilevel"/>
    <w:tmpl w:val="44B656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E5A21A7"/>
    <w:multiLevelType w:val="multilevel"/>
    <w:tmpl w:val="8DCAE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E7F3894"/>
    <w:multiLevelType w:val="multilevel"/>
    <w:tmpl w:val="A69E96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3342F1F"/>
    <w:multiLevelType w:val="hybridMultilevel"/>
    <w:tmpl w:val="CD64082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4071DF"/>
    <w:multiLevelType w:val="multilevel"/>
    <w:tmpl w:val="95EE4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08A5BD2"/>
    <w:multiLevelType w:val="multilevel"/>
    <w:tmpl w:val="B0344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92B7542"/>
    <w:multiLevelType w:val="multilevel"/>
    <w:tmpl w:val="6F22D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C177CAD"/>
    <w:multiLevelType w:val="multilevel"/>
    <w:tmpl w:val="8564E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1E659D5"/>
    <w:multiLevelType w:val="multilevel"/>
    <w:tmpl w:val="2460D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3E7409A"/>
    <w:multiLevelType w:val="multilevel"/>
    <w:tmpl w:val="13724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C5346C5"/>
    <w:multiLevelType w:val="multilevel"/>
    <w:tmpl w:val="85408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4D006CA"/>
    <w:multiLevelType w:val="multilevel"/>
    <w:tmpl w:val="33769D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6193BB8"/>
    <w:multiLevelType w:val="multilevel"/>
    <w:tmpl w:val="97424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B5E7EF0"/>
    <w:multiLevelType w:val="multilevel"/>
    <w:tmpl w:val="35625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D030966"/>
    <w:multiLevelType w:val="multilevel"/>
    <w:tmpl w:val="87D8E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E2A3F5D"/>
    <w:multiLevelType w:val="multilevel"/>
    <w:tmpl w:val="3D16F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E605FAB"/>
    <w:multiLevelType w:val="multilevel"/>
    <w:tmpl w:val="BF7A5C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557089A"/>
    <w:multiLevelType w:val="multilevel"/>
    <w:tmpl w:val="706417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EB71F38"/>
    <w:multiLevelType w:val="hybridMultilevel"/>
    <w:tmpl w:val="B340278A"/>
    <w:lvl w:ilvl="0" w:tplc="2236C762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D5CA75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C8C9D8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74CA14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4AAB7F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FB88373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B6C4F1B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833C17B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FA1C8E0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2" w15:restartNumberingAfterBreak="0">
    <w:nsid w:val="6FDB06AE"/>
    <w:multiLevelType w:val="multilevel"/>
    <w:tmpl w:val="DCDEE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32D5BF8"/>
    <w:multiLevelType w:val="multilevel"/>
    <w:tmpl w:val="E52A3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44B23F6"/>
    <w:multiLevelType w:val="multilevel"/>
    <w:tmpl w:val="B6BE1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2"/>
  </w:num>
  <w:num w:numId="2">
    <w:abstractNumId w:val="6"/>
  </w:num>
  <w:num w:numId="3">
    <w:abstractNumId w:val="14"/>
  </w:num>
  <w:num w:numId="4">
    <w:abstractNumId w:val="13"/>
  </w:num>
  <w:num w:numId="5">
    <w:abstractNumId w:val="15"/>
  </w:num>
  <w:num w:numId="6">
    <w:abstractNumId w:val="20"/>
  </w:num>
  <w:num w:numId="7">
    <w:abstractNumId w:val="18"/>
  </w:num>
  <w:num w:numId="8">
    <w:abstractNumId w:val="8"/>
  </w:num>
  <w:num w:numId="9">
    <w:abstractNumId w:val="19"/>
  </w:num>
  <w:num w:numId="10">
    <w:abstractNumId w:val="23"/>
  </w:num>
  <w:num w:numId="11">
    <w:abstractNumId w:val="21"/>
  </w:num>
  <w:num w:numId="12">
    <w:abstractNumId w:val="10"/>
  </w:num>
  <w:num w:numId="13">
    <w:abstractNumId w:val="24"/>
  </w:num>
  <w:num w:numId="14">
    <w:abstractNumId w:val="2"/>
  </w:num>
  <w:num w:numId="15">
    <w:abstractNumId w:val="7"/>
  </w:num>
  <w:num w:numId="16">
    <w:abstractNumId w:val="0"/>
  </w:num>
  <w:num w:numId="17">
    <w:abstractNumId w:val="22"/>
  </w:num>
  <w:num w:numId="18">
    <w:abstractNumId w:val="11"/>
  </w:num>
  <w:num w:numId="19">
    <w:abstractNumId w:val="9"/>
  </w:num>
  <w:num w:numId="20">
    <w:abstractNumId w:val="17"/>
  </w:num>
  <w:num w:numId="21">
    <w:abstractNumId w:val="1"/>
  </w:num>
  <w:num w:numId="22">
    <w:abstractNumId w:val="16"/>
  </w:num>
  <w:num w:numId="23">
    <w:abstractNumId w:val="5"/>
  </w:num>
  <w:num w:numId="24">
    <w:abstractNumId w:val="4"/>
  </w:num>
  <w:num w:numId="2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09AA"/>
    <w:rsid w:val="00000055"/>
    <w:rsid w:val="00026A9D"/>
    <w:rsid w:val="00032CB2"/>
    <w:rsid w:val="0003584E"/>
    <w:rsid w:val="000456ED"/>
    <w:rsid w:val="00050D29"/>
    <w:rsid w:val="000520B0"/>
    <w:rsid w:val="0006307D"/>
    <w:rsid w:val="00093373"/>
    <w:rsid w:val="000A6030"/>
    <w:rsid w:val="000B116F"/>
    <w:rsid w:val="000B7019"/>
    <w:rsid w:val="000C4E37"/>
    <w:rsid w:val="00100CE2"/>
    <w:rsid w:val="00122F70"/>
    <w:rsid w:val="00155E13"/>
    <w:rsid w:val="001C2E0C"/>
    <w:rsid w:val="001C3107"/>
    <w:rsid w:val="001C3DC9"/>
    <w:rsid w:val="001F6DBE"/>
    <w:rsid w:val="001F79BE"/>
    <w:rsid w:val="00230725"/>
    <w:rsid w:val="0023647E"/>
    <w:rsid w:val="00265C57"/>
    <w:rsid w:val="002755FB"/>
    <w:rsid w:val="002C5C29"/>
    <w:rsid w:val="002F15F6"/>
    <w:rsid w:val="002F699F"/>
    <w:rsid w:val="00314C4F"/>
    <w:rsid w:val="00342100"/>
    <w:rsid w:val="003511DF"/>
    <w:rsid w:val="00372009"/>
    <w:rsid w:val="003B2F10"/>
    <w:rsid w:val="003E4AEF"/>
    <w:rsid w:val="00441365"/>
    <w:rsid w:val="00456CB2"/>
    <w:rsid w:val="00475379"/>
    <w:rsid w:val="004864A2"/>
    <w:rsid w:val="004B1A42"/>
    <w:rsid w:val="004C4620"/>
    <w:rsid w:val="004C5B2A"/>
    <w:rsid w:val="004D7406"/>
    <w:rsid w:val="004E453B"/>
    <w:rsid w:val="004F3C8C"/>
    <w:rsid w:val="005135E9"/>
    <w:rsid w:val="00522B65"/>
    <w:rsid w:val="005468F5"/>
    <w:rsid w:val="00551BC5"/>
    <w:rsid w:val="0059068E"/>
    <w:rsid w:val="005E56E3"/>
    <w:rsid w:val="005F47A0"/>
    <w:rsid w:val="00614FA2"/>
    <w:rsid w:val="006238D6"/>
    <w:rsid w:val="0063232E"/>
    <w:rsid w:val="006461E4"/>
    <w:rsid w:val="00647974"/>
    <w:rsid w:val="00662909"/>
    <w:rsid w:val="006721F5"/>
    <w:rsid w:val="0068221C"/>
    <w:rsid w:val="00697CA0"/>
    <w:rsid w:val="006B2C06"/>
    <w:rsid w:val="006C2EDA"/>
    <w:rsid w:val="006C47D2"/>
    <w:rsid w:val="006C6E77"/>
    <w:rsid w:val="00710381"/>
    <w:rsid w:val="00751F89"/>
    <w:rsid w:val="0077147E"/>
    <w:rsid w:val="007744DD"/>
    <w:rsid w:val="007745FF"/>
    <w:rsid w:val="007B5119"/>
    <w:rsid w:val="007C791D"/>
    <w:rsid w:val="00842771"/>
    <w:rsid w:val="008609AA"/>
    <w:rsid w:val="008721CC"/>
    <w:rsid w:val="00876F8E"/>
    <w:rsid w:val="00894921"/>
    <w:rsid w:val="008A29CE"/>
    <w:rsid w:val="008E00FB"/>
    <w:rsid w:val="008E0E42"/>
    <w:rsid w:val="008E5FEB"/>
    <w:rsid w:val="008F08B6"/>
    <w:rsid w:val="008F429B"/>
    <w:rsid w:val="008F7331"/>
    <w:rsid w:val="00901D0A"/>
    <w:rsid w:val="009135D0"/>
    <w:rsid w:val="00970ACF"/>
    <w:rsid w:val="0097124E"/>
    <w:rsid w:val="009A2E28"/>
    <w:rsid w:val="009B0434"/>
    <w:rsid w:val="009B6FA2"/>
    <w:rsid w:val="009F0D4F"/>
    <w:rsid w:val="00A016C6"/>
    <w:rsid w:val="00A055F1"/>
    <w:rsid w:val="00A25834"/>
    <w:rsid w:val="00A44631"/>
    <w:rsid w:val="00A501A1"/>
    <w:rsid w:val="00A54CCF"/>
    <w:rsid w:val="00A724A0"/>
    <w:rsid w:val="00A87F99"/>
    <w:rsid w:val="00AE202A"/>
    <w:rsid w:val="00AF0221"/>
    <w:rsid w:val="00B01A83"/>
    <w:rsid w:val="00B15B1F"/>
    <w:rsid w:val="00B16368"/>
    <w:rsid w:val="00BB0E66"/>
    <w:rsid w:val="00BB381E"/>
    <w:rsid w:val="00BC2BC6"/>
    <w:rsid w:val="00BC5492"/>
    <w:rsid w:val="00BD5C97"/>
    <w:rsid w:val="00C24BF1"/>
    <w:rsid w:val="00C67415"/>
    <w:rsid w:val="00C860E7"/>
    <w:rsid w:val="00CA5B6F"/>
    <w:rsid w:val="00CB3151"/>
    <w:rsid w:val="00CB500C"/>
    <w:rsid w:val="00CD1D7D"/>
    <w:rsid w:val="00CD446A"/>
    <w:rsid w:val="00CE1B90"/>
    <w:rsid w:val="00D00E99"/>
    <w:rsid w:val="00D048F9"/>
    <w:rsid w:val="00D52D20"/>
    <w:rsid w:val="00D74286"/>
    <w:rsid w:val="00D7633D"/>
    <w:rsid w:val="00D91631"/>
    <w:rsid w:val="00D9402A"/>
    <w:rsid w:val="00DA2809"/>
    <w:rsid w:val="00DC27B7"/>
    <w:rsid w:val="00DC3CC9"/>
    <w:rsid w:val="00DD1D39"/>
    <w:rsid w:val="00DF1329"/>
    <w:rsid w:val="00E20424"/>
    <w:rsid w:val="00E53EE8"/>
    <w:rsid w:val="00E56787"/>
    <w:rsid w:val="00E63356"/>
    <w:rsid w:val="00EB1E36"/>
    <w:rsid w:val="00ED0A43"/>
    <w:rsid w:val="00F300A7"/>
    <w:rsid w:val="00F34673"/>
    <w:rsid w:val="00F6396D"/>
    <w:rsid w:val="00FA7C03"/>
    <w:rsid w:val="00FB3D22"/>
    <w:rsid w:val="00FC7936"/>
    <w:rsid w:val="00FF16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E898AE"/>
  <w15:chartTrackingRefBased/>
  <w15:docId w15:val="{97DB478B-60D3-460C-AA09-5A62146386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8F429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8F429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link w:val="Cmsor3Char"/>
    <w:uiPriority w:val="9"/>
    <w:qFormat/>
    <w:rsid w:val="008F429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hu-HU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A055F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NormlWeb">
    <w:name w:val="Normal (Web)"/>
    <w:basedOn w:val="Norml"/>
    <w:uiPriority w:val="99"/>
    <w:unhideWhenUsed/>
    <w:rsid w:val="008609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character" w:styleId="Kiemels2">
    <w:name w:val="Strong"/>
    <w:basedOn w:val="Bekezdsalapbettpusa"/>
    <w:uiPriority w:val="22"/>
    <w:qFormat/>
    <w:rsid w:val="008609AA"/>
    <w:rPr>
      <w:b/>
      <w:bCs/>
    </w:rPr>
  </w:style>
  <w:style w:type="character" w:customStyle="1" w:styleId="Cmsor3Char">
    <w:name w:val="Címsor 3 Char"/>
    <w:basedOn w:val="Bekezdsalapbettpusa"/>
    <w:link w:val="Cmsor3"/>
    <w:uiPriority w:val="9"/>
    <w:rsid w:val="008F429B"/>
    <w:rPr>
      <w:rFonts w:ascii="Times New Roman" w:eastAsia="Times New Roman" w:hAnsi="Times New Roman" w:cs="Times New Roman"/>
      <w:b/>
      <w:bCs/>
      <w:sz w:val="27"/>
      <w:szCs w:val="27"/>
      <w:lang w:eastAsia="hu-HU"/>
    </w:rPr>
  </w:style>
  <w:style w:type="character" w:customStyle="1" w:styleId="Cmsor1Char">
    <w:name w:val="Címsor 1 Char"/>
    <w:basedOn w:val="Bekezdsalapbettpusa"/>
    <w:link w:val="Cmsor1"/>
    <w:uiPriority w:val="9"/>
    <w:rsid w:val="008F429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8F429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aszerbekezds">
    <w:name w:val="List Paragraph"/>
    <w:basedOn w:val="Norml"/>
    <w:uiPriority w:val="34"/>
    <w:qFormat/>
    <w:rsid w:val="00D00E99"/>
    <w:pPr>
      <w:ind w:left="720"/>
      <w:contextualSpacing/>
    </w:pPr>
  </w:style>
  <w:style w:type="character" w:styleId="HTML-kd">
    <w:name w:val="HTML Code"/>
    <w:basedOn w:val="Bekezdsalapbettpusa"/>
    <w:uiPriority w:val="99"/>
    <w:semiHidden/>
    <w:unhideWhenUsed/>
    <w:rsid w:val="00D91631"/>
    <w:rPr>
      <w:rFonts w:ascii="Courier New" w:eastAsia="Times New Roman" w:hAnsi="Courier New" w:cs="Courier New"/>
      <w:sz w:val="20"/>
      <w:szCs w:val="20"/>
    </w:rPr>
  </w:style>
  <w:style w:type="character" w:customStyle="1" w:styleId="Cmsor4Char">
    <w:name w:val="Címsor 4 Char"/>
    <w:basedOn w:val="Bekezdsalapbettpusa"/>
    <w:link w:val="Cmsor4"/>
    <w:uiPriority w:val="9"/>
    <w:rsid w:val="00A055F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iperhivatkozs">
    <w:name w:val="Hyperlink"/>
    <w:basedOn w:val="Bekezdsalapbettpusa"/>
    <w:uiPriority w:val="99"/>
    <w:semiHidden/>
    <w:unhideWhenUsed/>
    <w:rsid w:val="0006307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48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13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8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7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04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58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97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6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24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13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93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46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31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0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01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7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9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9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04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6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6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7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9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5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2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65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8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2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0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5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hyperlink" Target="https://github.com/snailware-studio/hangszercsere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1EE891-8446-498A-B849-259406A4B3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838</TotalTime>
  <Pages>28</Pages>
  <Words>5888</Words>
  <Characters>40633</Characters>
  <Application>Microsoft Office Word</Application>
  <DocSecurity>0</DocSecurity>
  <Lines>338</Lines>
  <Paragraphs>92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Marcell Balogh</dc:creator>
  <cp:keywords/>
  <dc:description/>
  <cp:lastModifiedBy>Marcell Balogh</cp:lastModifiedBy>
  <cp:revision>127</cp:revision>
  <dcterms:created xsi:type="dcterms:W3CDTF">2026-02-02T09:01:00Z</dcterms:created>
  <dcterms:modified xsi:type="dcterms:W3CDTF">2026-02-23T08:00:00Z</dcterms:modified>
</cp:coreProperties>
</file>